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39F3BA" w14:textId="77777777" w:rsidR="003B3A9B" w:rsidRDefault="000B7F77">
      <w:r>
        <w:rPr>
          <w:noProof/>
        </w:rPr>
        <w:drawing>
          <wp:inline distT="0" distB="0" distL="0" distR="0" wp14:anchorId="5EA74758" wp14:editId="5268E67D">
            <wp:extent cx="5676900" cy="73056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730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47EE81" w14:textId="77777777" w:rsidR="000B7F77" w:rsidRDefault="000B7F77"/>
    <w:p w14:paraId="51958CB9" w14:textId="77777777" w:rsidR="000B7F77" w:rsidRDefault="000B7F77"/>
    <w:p w14:paraId="71448872" w14:textId="77777777" w:rsidR="000B7F77" w:rsidRDefault="000B7F77"/>
    <w:p w14:paraId="6D336530" w14:textId="77777777" w:rsidR="000B7F77" w:rsidRDefault="000B7F77"/>
    <w:p w14:paraId="67BDD24E" w14:textId="77777777" w:rsidR="000B7F77" w:rsidRDefault="000B7F77"/>
    <w:p w14:paraId="7839DB84" w14:textId="77777777" w:rsidR="000B7F77" w:rsidRDefault="000B7F77">
      <w:r>
        <w:rPr>
          <w:noProof/>
        </w:rPr>
        <w:lastRenderedPageBreak/>
        <w:drawing>
          <wp:inline distT="0" distB="0" distL="0" distR="0" wp14:anchorId="1D5F3C5A" wp14:editId="699B1498">
            <wp:extent cx="5334000" cy="72961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729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B7F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F77"/>
    <w:rsid w:val="000B7F77"/>
    <w:rsid w:val="00593674"/>
    <w:rsid w:val="005D7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A704C8"/>
  <w15:chartTrackingRefBased/>
  <w15:docId w15:val="{9F813B86-5955-44AF-A249-4E911B92E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E0B4920D4EF046BD2F49924060DB5A" ma:contentTypeVersion="14" ma:contentTypeDescription="Create a new document." ma:contentTypeScope="" ma:versionID="3ff80a63f3c6d778c05ee93007acaaca">
  <xsd:schema xmlns:xsd="http://www.w3.org/2001/XMLSchema" xmlns:xs="http://www.w3.org/2001/XMLSchema" xmlns:p="http://schemas.microsoft.com/office/2006/metadata/properties" xmlns:ns3="ffcc9707-a3ed-45d6-b4f3-ec234ed4e96e" xmlns:ns4="c3242005-70cb-46de-a54a-06056b817b2b" targetNamespace="http://schemas.microsoft.com/office/2006/metadata/properties" ma:root="true" ma:fieldsID="4085c590166275cb5786434ce61e516f" ns3:_="" ns4:_="">
    <xsd:import namespace="ffcc9707-a3ed-45d6-b4f3-ec234ed4e96e"/>
    <xsd:import namespace="c3242005-70cb-46de-a54a-06056b817b2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_activity" minOccurs="0"/>
                <xsd:element ref="ns3:MediaServiceSearchProperties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cc9707-a3ed-45d6-b4f3-ec234ed4e9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4" nillable="true" ma:displayName="_activity" ma:hidden="true" ma:internalName="_activity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242005-70cb-46de-a54a-06056b817b2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fcc9707-a3ed-45d6-b4f3-ec234ed4e96e" xsi:nil="true"/>
  </documentManagement>
</p:properties>
</file>

<file path=customXml/itemProps1.xml><?xml version="1.0" encoding="utf-8"?>
<ds:datastoreItem xmlns:ds="http://schemas.openxmlformats.org/officeDocument/2006/customXml" ds:itemID="{3CC194AE-361F-406A-B939-96AF9E5DDB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cc9707-a3ed-45d6-b4f3-ec234ed4e96e"/>
    <ds:schemaRef ds:uri="c3242005-70cb-46de-a54a-06056b817b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5B1C73A-010D-414A-9AD6-45D8D8BEABA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F9FD97-FAC9-473E-AB80-95A9CF3E103D}">
  <ds:schemaRefs>
    <ds:schemaRef ds:uri="http://purl.org/dc/terms/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ffcc9707-a3ed-45d6-b4f3-ec234ed4e96e"/>
    <ds:schemaRef ds:uri="http://schemas.microsoft.com/office/2006/documentManagement/types"/>
    <ds:schemaRef ds:uri="http://schemas.microsoft.com/office/infopath/2007/PartnerControls"/>
    <ds:schemaRef ds:uri="c3242005-70cb-46de-a54a-06056b817b2b"/>
    <ds:schemaRef ds:uri="http://purl.org/dc/dcmitype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Oxley</dc:creator>
  <cp:keywords/>
  <dc:description/>
  <cp:lastModifiedBy>Charlotte Oxley</cp:lastModifiedBy>
  <cp:revision>1</cp:revision>
  <dcterms:created xsi:type="dcterms:W3CDTF">2025-08-27T12:45:00Z</dcterms:created>
  <dcterms:modified xsi:type="dcterms:W3CDTF">2025-08-27T12:46:00Z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0x01010050E0B4920D4EF046BD2F49924060DB5A</vt:lpwstr>
  </property>
</Properties>
</file>