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73E3D" w14:textId="1B026B5F" w:rsidR="00A966DA" w:rsidRPr="00D1116A" w:rsidRDefault="00B02588" w:rsidP="00A966DA">
      <w:pPr>
        <w:jc w:val="center"/>
        <w:rPr>
          <w:rFonts w:ascii="SassoonInfant" w:hAnsi="SassoonInfant"/>
          <w:b/>
          <w:sz w:val="32"/>
          <w:szCs w:val="24"/>
          <w:u w:val="single"/>
        </w:rPr>
      </w:pPr>
      <w:bookmarkStart w:id="0" w:name="_Hlk172292379"/>
      <w:bookmarkEnd w:id="0"/>
      <w:r w:rsidRPr="00D1116A">
        <w:rPr>
          <w:rFonts w:ascii="SassoonInfant" w:hAnsi="SassoonInfant"/>
          <w:b/>
          <w:sz w:val="32"/>
          <w:szCs w:val="24"/>
          <w:u w:val="single"/>
        </w:rPr>
        <w:t>Autumn 1</w:t>
      </w:r>
      <w:r w:rsidR="004B6AC0" w:rsidRPr="00D1116A">
        <w:rPr>
          <w:rFonts w:ascii="SassoonInfant" w:hAnsi="SassoonInfant"/>
          <w:b/>
          <w:sz w:val="32"/>
          <w:szCs w:val="24"/>
          <w:u w:val="single"/>
        </w:rPr>
        <w:t xml:space="preserve"> </w:t>
      </w:r>
      <w:r w:rsidR="00A966DA" w:rsidRPr="00D1116A">
        <w:rPr>
          <w:rFonts w:ascii="SassoonInfant" w:hAnsi="SassoonInfant"/>
          <w:b/>
          <w:sz w:val="32"/>
          <w:szCs w:val="24"/>
          <w:u w:val="single"/>
        </w:rPr>
        <w:t xml:space="preserve">Mid-Term Planning – </w:t>
      </w:r>
      <w:r w:rsidR="00372423" w:rsidRPr="00D1116A">
        <w:rPr>
          <w:rFonts w:ascii="SassoonInfant" w:hAnsi="SassoonInfant"/>
          <w:b/>
          <w:sz w:val="32"/>
          <w:szCs w:val="24"/>
          <w:u w:val="single"/>
        </w:rPr>
        <w:t>EYFS</w:t>
      </w:r>
      <w:r w:rsidR="00A966DA" w:rsidRPr="00D1116A">
        <w:rPr>
          <w:rFonts w:ascii="SassoonInfant" w:hAnsi="SassoonInfant"/>
          <w:b/>
          <w:sz w:val="32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820"/>
        <w:gridCol w:w="3543"/>
        <w:gridCol w:w="5017"/>
      </w:tblGrid>
      <w:tr w:rsidR="00A966DA" w:rsidRPr="00D1116A" w14:paraId="65788AF6" w14:textId="77777777" w:rsidTr="004039D1">
        <w:tc>
          <w:tcPr>
            <w:tcW w:w="15218" w:type="dxa"/>
            <w:gridSpan w:val="4"/>
            <w:shd w:val="clear" w:color="auto" w:fill="FFFF00"/>
          </w:tcPr>
          <w:p w14:paraId="7822ADF5" w14:textId="22EA5216" w:rsidR="00A966DA" w:rsidRPr="00D1116A" w:rsidRDefault="00A966DA" w:rsidP="00A966DA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  <w:sz w:val="24"/>
              </w:rPr>
              <w:t xml:space="preserve">Topic: </w:t>
            </w:r>
            <w:r w:rsidR="00D80A8E" w:rsidRPr="00D1116A">
              <w:rPr>
                <w:rFonts w:ascii="SassoonInfant" w:hAnsi="SassoonInfant"/>
                <w:b/>
                <w:sz w:val="24"/>
              </w:rPr>
              <w:t>“Marvellous Me!” (Our Brilliant Bodies)</w:t>
            </w:r>
          </w:p>
        </w:tc>
      </w:tr>
      <w:tr w:rsidR="00A966DA" w:rsidRPr="00D1116A" w14:paraId="094C760F" w14:textId="77777777" w:rsidTr="004039D1">
        <w:tc>
          <w:tcPr>
            <w:tcW w:w="1838" w:type="dxa"/>
            <w:vMerge w:val="restart"/>
          </w:tcPr>
          <w:p w14:paraId="0B93CDDD" w14:textId="2D53BD81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Curriculum Values </w:t>
            </w:r>
          </w:p>
        </w:tc>
        <w:tc>
          <w:tcPr>
            <w:tcW w:w="4820" w:type="dxa"/>
          </w:tcPr>
          <w:p w14:paraId="404D4F68" w14:textId="1EA26983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Christian Values - Faith, Hope and Love                                       </w:t>
            </w:r>
          </w:p>
        </w:tc>
        <w:tc>
          <w:tcPr>
            <w:tcW w:w="3543" w:type="dxa"/>
          </w:tcPr>
          <w:p w14:paraId="70EC247E" w14:textId="5DB60006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Learning Focus Areas for the term:</w:t>
            </w:r>
          </w:p>
        </w:tc>
        <w:tc>
          <w:tcPr>
            <w:tcW w:w="5017" w:type="dxa"/>
          </w:tcPr>
          <w:p w14:paraId="2E40DC34" w14:textId="64669EFD" w:rsidR="00A966DA" w:rsidRPr="00D1116A" w:rsidRDefault="00B02588" w:rsidP="00A966DA">
            <w:pPr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Love</w:t>
            </w:r>
          </w:p>
        </w:tc>
      </w:tr>
      <w:tr w:rsidR="00A966DA" w:rsidRPr="00D1116A" w14:paraId="2B8C2E18" w14:textId="77777777" w:rsidTr="004039D1">
        <w:tc>
          <w:tcPr>
            <w:tcW w:w="1838" w:type="dxa"/>
            <w:vMerge/>
          </w:tcPr>
          <w:p w14:paraId="15662F55" w14:textId="77777777" w:rsidR="00A966DA" w:rsidRPr="00D1116A" w:rsidRDefault="00A966DA" w:rsidP="00A966DA">
            <w:pPr>
              <w:rPr>
                <w:rFonts w:ascii="SassoonInfant" w:hAnsi="SassoonInfant"/>
              </w:rPr>
            </w:pPr>
          </w:p>
        </w:tc>
        <w:tc>
          <w:tcPr>
            <w:tcW w:w="4820" w:type="dxa"/>
          </w:tcPr>
          <w:p w14:paraId="0C328109" w14:textId="3E3C9934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Environmental Stewardship - 10 Eco- School Areas</w:t>
            </w:r>
            <w:r w:rsidR="004A3420" w:rsidRPr="00D1116A">
              <w:rPr>
                <w:rFonts w:ascii="SassoonInfant" w:hAnsi="SassoonInfant"/>
              </w:rPr>
              <w:t>*</w:t>
            </w:r>
          </w:p>
        </w:tc>
        <w:tc>
          <w:tcPr>
            <w:tcW w:w="3543" w:type="dxa"/>
          </w:tcPr>
          <w:p w14:paraId="088CEFBE" w14:textId="14387B84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Learning Focus Areas for the term:</w:t>
            </w:r>
          </w:p>
        </w:tc>
        <w:tc>
          <w:tcPr>
            <w:tcW w:w="5017" w:type="dxa"/>
          </w:tcPr>
          <w:p w14:paraId="21D60BB7" w14:textId="3034B721" w:rsidR="00A966DA" w:rsidRPr="00D1116A" w:rsidRDefault="00B02588" w:rsidP="00A966DA">
            <w:pPr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 xml:space="preserve">Global </w:t>
            </w:r>
            <w:r w:rsidR="00206D99" w:rsidRPr="00D1116A">
              <w:rPr>
                <w:rFonts w:ascii="SassoonInfant" w:hAnsi="SassoonInfant"/>
                <w:b/>
              </w:rPr>
              <w:t xml:space="preserve">Citizenship/ Healthy Living/ School Grounds </w:t>
            </w:r>
          </w:p>
        </w:tc>
      </w:tr>
      <w:tr w:rsidR="00A966DA" w:rsidRPr="00D1116A" w14:paraId="76E7AC3A" w14:textId="77777777" w:rsidTr="004039D1">
        <w:tc>
          <w:tcPr>
            <w:tcW w:w="1838" w:type="dxa"/>
            <w:vMerge/>
          </w:tcPr>
          <w:p w14:paraId="750754EB" w14:textId="77777777" w:rsidR="00A966DA" w:rsidRPr="00D1116A" w:rsidRDefault="00A966DA" w:rsidP="00A966DA">
            <w:pPr>
              <w:rPr>
                <w:rFonts w:ascii="SassoonInfant" w:hAnsi="SassoonInfant"/>
              </w:rPr>
            </w:pPr>
          </w:p>
        </w:tc>
        <w:tc>
          <w:tcPr>
            <w:tcW w:w="4820" w:type="dxa"/>
          </w:tcPr>
          <w:p w14:paraId="3551BD5F" w14:textId="5E253AE9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Inclusive Community - School, Local or Wider                                               </w:t>
            </w:r>
          </w:p>
        </w:tc>
        <w:tc>
          <w:tcPr>
            <w:tcW w:w="3543" w:type="dxa"/>
          </w:tcPr>
          <w:p w14:paraId="1BDAC50C" w14:textId="55E720FD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Learning Focus Areas for the term:</w:t>
            </w:r>
          </w:p>
        </w:tc>
        <w:tc>
          <w:tcPr>
            <w:tcW w:w="5017" w:type="dxa"/>
          </w:tcPr>
          <w:p w14:paraId="32C6278A" w14:textId="5192B473" w:rsidR="00A966DA" w:rsidRPr="00D1116A" w:rsidRDefault="004959D4" w:rsidP="00A966DA">
            <w:pPr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 xml:space="preserve">School </w:t>
            </w:r>
            <w:r w:rsidR="00F840F1" w:rsidRPr="00D1116A">
              <w:rPr>
                <w:rFonts w:ascii="SassoonInfant" w:hAnsi="SassoonInfant"/>
                <w:b/>
              </w:rPr>
              <w:t>and Local</w:t>
            </w:r>
          </w:p>
        </w:tc>
      </w:tr>
      <w:tr w:rsidR="00A966DA" w:rsidRPr="00D1116A" w14:paraId="10B1AD79" w14:textId="77777777" w:rsidTr="004039D1">
        <w:tc>
          <w:tcPr>
            <w:tcW w:w="1838" w:type="dxa"/>
            <w:vMerge/>
          </w:tcPr>
          <w:p w14:paraId="0395FBF3" w14:textId="77777777" w:rsidR="00A966DA" w:rsidRPr="00D1116A" w:rsidRDefault="00A966DA" w:rsidP="00A966DA">
            <w:pPr>
              <w:rPr>
                <w:rFonts w:ascii="SassoonInfant" w:hAnsi="SassoonInfant"/>
              </w:rPr>
            </w:pPr>
          </w:p>
        </w:tc>
        <w:tc>
          <w:tcPr>
            <w:tcW w:w="4820" w:type="dxa"/>
          </w:tcPr>
          <w:p w14:paraId="2BEF44AA" w14:textId="41AC63CB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Active Citizens</w:t>
            </w:r>
          </w:p>
        </w:tc>
        <w:tc>
          <w:tcPr>
            <w:tcW w:w="3543" w:type="dxa"/>
          </w:tcPr>
          <w:p w14:paraId="1529E7C1" w14:textId="1EE95FEE" w:rsidR="00A966DA" w:rsidRPr="00D1116A" w:rsidRDefault="00A966DA" w:rsidP="00A966DA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Learning Focus Areas for the term:</w:t>
            </w:r>
          </w:p>
        </w:tc>
        <w:tc>
          <w:tcPr>
            <w:tcW w:w="5017" w:type="dxa"/>
          </w:tcPr>
          <w:p w14:paraId="03ACA139" w14:textId="397E439C" w:rsidR="00A966DA" w:rsidRPr="00D1116A" w:rsidRDefault="004959D4" w:rsidP="004959D4">
            <w:pPr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 xml:space="preserve">Kindness / Curiosity </w:t>
            </w:r>
            <w:r w:rsidR="00206D99" w:rsidRPr="00D1116A">
              <w:rPr>
                <w:rFonts w:ascii="SassoonInfant" w:hAnsi="SassoonInfant"/>
                <w:b/>
              </w:rPr>
              <w:t>A</w:t>
            </w:r>
            <w:r w:rsidRPr="00D1116A">
              <w:rPr>
                <w:rFonts w:ascii="SassoonInfant" w:hAnsi="SassoonInfant"/>
                <w:b/>
              </w:rPr>
              <w:t xml:space="preserve">bout the </w:t>
            </w:r>
            <w:r w:rsidR="00206D99" w:rsidRPr="00D1116A">
              <w:rPr>
                <w:rFonts w:ascii="SassoonInfant" w:hAnsi="SassoonInfant"/>
                <w:b/>
              </w:rPr>
              <w:t>W</w:t>
            </w:r>
            <w:r w:rsidRPr="00D1116A">
              <w:rPr>
                <w:rFonts w:ascii="SassoonInfant" w:hAnsi="SassoonInfant"/>
                <w:b/>
              </w:rPr>
              <w:t>orld</w:t>
            </w:r>
          </w:p>
        </w:tc>
      </w:tr>
      <w:tr w:rsidR="00A966DA" w:rsidRPr="00D1116A" w14:paraId="7303C9CF" w14:textId="77777777" w:rsidTr="004039D1">
        <w:tc>
          <w:tcPr>
            <w:tcW w:w="1838" w:type="dxa"/>
            <w:vMerge/>
          </w:tcPr>
          <w:p w14:paraId="0FC96DF1" w14:textId="77777777" w:rsidR="00A966DA" w:rsidRPr="00D1116A" w:rsidRDefault="00A966DA" w:rsidP="00A966DA">
            <w:pPr>
              <w:rPr>
                <w:rFonts w:ascii="SassoonInfant" w:hAnsi="SassoonInfant"/>
              </w:rPr>
            </w:pPr>
          </w:p>
        </w:tc>
        <w:tc>
          <w:tcPr>
            <w:tcW w:w="13380" w:type="dxa"/>
            <w:gridSpan w:val="3"/>
          </w:tcPr>
          <w:p w14:paraId="7905EA8B" w14:textId="2CED5421" w:rsidR="00A966DA" w:rsidRPr="00D1116A" w:rsidRDefault="004A3420" w:rsidP="00A966DA">
            <w:pPr>
              <w:jc w:val="right"/>
              <w:rPr>
                <w:rFonts w:ascii="SassoonInfant" w:hAnsi="SassoonInfant"/>
                <w:sz w:val="20"/>
              </w:rPr>
            </w:pPr>
            <w:r w:rsidRPr="00D1116A">
              <w:rPr>
                <w:rFonts w:ascii="SassoonInfant" w:hAnsi="SassoonInfant"/>
                <w:sz w:val="20"/>
              </w:rPr>
              <w:t>(*</w:t>
            </w:r>
            <w:r w:rsidR="00A966DA" w:rsidRPr="00D1116A">
              <w:rPr>
                <w:rFonts w:ascii="SassoonInfant" w:hAnsi="SassoonInfant"/>
                <w:sz w:val="20"/>
              </w:rPr>
              <w:t>Environmental Stewardship: Biodiversity, Energy, Global Citizenship, Healthy Living, Litter, Marine, School Grounds, Transport, Waste, Water</w:t>
            </w:r>
            <w:r w:rsidRPr="00D1116A">
              <w:rPr>
                <w:rFonts w:ascii="SassoonInfant" w:hAnsi="SassoonInfant"/>
                <w:sz w:val="20"/>
              </w:rPr>
              <w:t>)</w:t>
            </w:r>
          </w:p>
        </w:tc>
      </w:tr>
    </w:tbl>
    <w:p w14:paraId="240376E2" w14:textId="77777777" w:rsidR="00F840F1" w:rsidRPr="00D1116A" w:rsidRDefault="00F840F1" w:rsidP="00265277">
      <w:pPr>
        <w:spacing w:after="0"/>
        <w:jc w:val="center"/>
        <w:rPr>
          <w:rFonts w:ascii="SassoonInfant" w:hAnsi="SassoonInfant"/>
          <w:sz w:val="24"/>
          <w:szCs w:val="24"/>
          <w:u w:val="single"/>
        </w:rPr>
      </w:pPr>
    </w:p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  <w:gridCol w:w="2211"/>
        <w:gridCol w:w="2211"/>
        <w:gridCol w:w="2190"/>
      </w:tblGrid>
      <w:tr w:rsidR="00F840F1" w:rsidRPr="00D1116A" w14:paraId="16B58653" w14:textId="77777777" w:rsidTr="006155AF">
        <w:trPr>
          <w:trHeight w:val="451"/>
        </w:trPr>
        <w:tc>
          <w:tcPr>
            <w:tcW w:w="15456" w:type="dxa"/>
            <w:gridSpan w:val="7"/>
            <w:shd w:val="clear" w:color="auto" w:fill="FFFF00"/>
          </w:tcPr>
          <w:p w14:paraId="7EF84D2C" w14:textId="5BB11972" w:rsidR="00F840F1" w:rsidRPr="00D1116A" w:rsidRDefault="00F840F1" w:rsidP="008C555C">
            <w:pPr>
              <w:jc w:val="center"/>
              <w:rPr>
                <w:rFonts w:ascii="SassoonInfant" w:hAnsi="SassoonInfant"/>
                <w:b/>
                <w:sz w:val="32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32"/>
                <w:szCs w:val="24"/>
                <w:u w:val="single"/>
              </w:rPr>
              <w:t xml:space="preserve">Key Dates </w:t>
            </w:r>
          </w:p>
        </w:tc>
      </w:tr>
      <w:tr w:rsidR="00F840F1" w:rsidRPr="00D1116A" w14:paraId="2DFF9FDB" w14:textId="77777777" w:rsidTr="006155AF">
        <w:trPr>
          <w:trHeight w:val="849"/>
        </w:trPr>
        <w:tc>
          <w:tcPr>
            <w:tcW w:w="2211" w:type="dxa"/>
          </w:tcPr>
          <w:p w14:paraId="4CEEE303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1</w:t>
            </w:r>
          </w:p>
          <w:p w14:paraId="7AFE7470" w14:textId="66600DC8" w:rsidR="00F840F1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Pr="00D1116A">
              <w:rPr>
                <w:rFonts w:ascii="SassoonInfant" w:hAnsi="SassoonInfant"/>
                <w:vertAlign w:val="superscript"/>
              </w:rPr>
              <w:t>st</w:t>
            </w:r>
            <w:r w:rsidR="00F840F1" w:rsidRPr="00D1116A">
              <w:rPr>
                <w:rFonts w:ascii="SassoonInfant" w:hAnsi="SassoonInfant"/>
              </w:rPr>
              <w:t xml:space="preserve"> – </w:t>
            </w:r>
            <w:r w:rsidRPr="00D1116A">
              <w:rPr>
                <w:rFonts w:ascii="SassoonInfant" w:hAnsi="SassoonInfant"/>
              </w:rPr>
              <w:t>5</w:t>
            </w:r>
            <w:r w:rsidR="00F840F1" w:rsidRPr="00D1116A">
              <w:rPr>
                <w:rFonts w:ascii="SassoonInfant" w:hAnsi="SassoonInfant"/>
                <w:vertAlign w:val="superscript"/>
              </w:rPr>
              <w:t xml:space="preserve">th </w:t>
            </w:r>
            <w:r w:rsidR="00F840F1" w:rsidRPr="00D1116A">
              <w:rPr>
                <w:rFonts w:ascii="SassoonInfant" w:hAnsi="SassoonInfant"/>
              </w:rPr>
              <w:t xml:space="preserve">Sept </w:t>
            </w:r>
          </w:p>
          <w:p w14:paraId="0EC5D477" w14:textId="7F669B79" w:rsidR="00921E1C" w:rsidRPr="00D1116A" w:rsidRDefault="00921E1C" w:rsidP="00921E1C">
            <w:pPr>
              <w:jc w:val="center"/>
              <w:rPr>
                <w:rFonts w:ascii="SassoonInfant" w:hAnsi="SassoonInfant"/>
                <w:sz w:val="18"/>
              </w:rPr>
            </w:pPr>
            <w:r w:rsidRPr="00D1116A">
              <w:rPr>
                <w:rFonts w:ascii="SassoonInfant" w:hAnsi="SassoonInfant"/>
                <w:sz w:val="18"/>
              </w:rPr>
              <w:t>(</w:t>
            </w:r>
            <w:r w:rsidR="007C4C16" w:rsidRPr="00D1116A">
              <w:rPr>
                <w:rFonts w:ascii="SassoonInfant" w:hAnsi="SassoonInfant"/>
                <w:sz w:val="18"/>
              </w:rPr>
              <w:t>1</w:t>
            </w:r>
            <w:r w:rsidR="007C4C16" w:rsidRPr="00D1116A">
              <w:rPr>
                <w:rFonts w:ascii="SassoonInfant" w:hAnsi="SassoonInfant"/>
                <w:sz w:val="18"/>
                <w:vertAlign w:val="superscript"/>
              </w:rPr>
              <w:t>st</w:t>
            </w:r>
            <w:r w:rsidR="007C4C16" w:rsidRPr="00D1116A">
              <w:rPr>
                <w:rFonts w:ascii="SassoonInfant" w:hAnsi="SassoonInfant"/>
                <w:sz w:val="18"/>
              </w:rPr>
              <w:t xml:space="preserve"> &amp; 2nd</w:t>
            </w:r>
            <w:r w:rsidRPr="00D1116A">
              <w:rPr>
                <w:rFonts w:ascii="SassoonInfant" w:hAnsi="SassoonInfant"/>
                <w:sz w:val="18"/>
              </w:rPr>
              <w:t xml:space="preserve"> Inset days)</w:t>
            </w:r>
          </w:p>
          <w:p w14:paraId="0387C129" w14:textId="388E2B1B" w:rsidR="00921E1C" w:rsidRPr="00D1116A" w:rsidRDefault="007C4C16" w:rsidP="00921E1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sz w:val="18"/>
              </w:rPr>
              <w:t>3</w:t>
            </w:r>
            <w:r w:rsidRPr="00D1116A">
              <w:rPr>
                <w:rFonts w:ascii="SassoonInfant" w:hAnsi="SassoonInfant"/>
                <w:sz w:val="18"/>
                <w:vertAlign w:val="superscript"/>
              </w:rPr>
              <w:t>rd</w:t>
            </w:r>
            <w:r w:rsidRPr="00D1116A">
              <w:rPr>
                <w:rFonts w:ascii="SassoonInfant" w:hAnsi="SassoonInfant"/>
                <w:sz w:val="18"/>
              </w:rPr>
              <w:t xml:space="preserve"> </w:t>
            </w:r>
            <w:r w:rsidR="00921E1C" w:rsidRPr="00D1116A">
              <w:rPr>
                <w:rFonts w:ascii="SassoonInfant" w:hAnsi="SassoonInfant"/>
                <w:sz w:val="18"/>
              </w:rPr>
              <w:t xml:space="preserve"> – children back</w:t>
            </w:r>
          </w:p>
        </w:tc>
        <w:tc>
          <w:tcPr>
            <w:tcW w:w="2211" w:type="dxa"/>
          </w:tcPr>
          <w:p w14:paraId="0A09F7EC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2</w:t>
            </w:r>
          </w:p>
          <w:p w14:paraId="3B78CAC9" w14:textId="1C4A9C6B" w:rsidR="00F840F1" w:rsidRPr="00D1116A" w:rsidRDefault="007C4C16" w:rsidP="007C4C16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F840F1" w:rsidRPr="00D1116A">
              <w:rPr>
                <w:rFonts w:ascii="SassoonInfant" w:hAnsi="SassoonInfant"/>
              </w:rPr>
              <w:t>– 1</w:t>
            </w:r>
            <w:r w:rsidRPr="00D1116A">
              <w:rPr>
                <w:rFonts w:ascii="SassoonInfant" w:hAnsi="SassoonInfant"/>
              </w:rPr>
              <w:t>2</w:t>
            </w:r>
            <w:r w:rsidR="00F840F1" w:rsidRPr="00D1116A">
              <w:rPr>
                <w:rFonts w:ascii="SassoonInfant" w:hAnsi="SassoonInfant"/>
                <w:vertAlign w:val="superscript"/>
              </w:rPr>
              <w:t>th</w:t>
            </w:r>
            <w:r w:rsidR="00F840F1"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>Sept</w:t>
            </w:r>
          </w:p>
        </w:tc>
        <w:tc>
          <w:tcPr>
            <w:tcW w:w="2211" w:type="dxa"/>
          </w:tcPr>
          <w:p w14:paraId="240867C0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3</w:t>
            </w:r>
          </w:p>
          <w:p w14:paraId="7180E559" w14:textId="7FB232D2" w:rsidR="00F840F1" w:rsidRPr="00D1116A" w:rsidRDefault="00F840F1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="007C4C16" w:rsidRPr="00D1116A">
              <w:rPr>
                <w:rFonts w:ascii="SassoonInfant" w:hAnsi="SassoonInfant"/>
              </w:rPr>
              <w:t>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</w:t>
            </w:r>
            <w:r w:rsidR="007C4C16" w:rsidRPr="00D1116A">
              <w:rPr>
                <w:rFonts w:ascii="SassoonInfant" w:hAnsi="SassoonInfant"/>
              </w:rPr>
              <w:t>19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>Sept</w:t>
            </w:r>
          </w:p>
        </w:tc>
        <w:tc>
          <w:tcPr>
            <w:tcW w:w="2211" w:type="dxa"/>
          </w:tcPr>
          <w:p w14:paraId="78EB74CD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4</w:t>
            </w:r>
          </w:p>
          <w:p w14:paraId="7BECC4D8" w14:textId="15E543DA" w:rsidR="00F840F1" w:rsidRPr="00D1116A" w:rsidRDefault="00F840F1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</w:t>
            </w:r>
            <w:r w:rsidR="007C4C16" w:rsidRPr="00D1116A">
              <w:rPr>
                <w:rFonts w:ascii="SassoonInfant" w:hAnsi="SassoonInfant"/>
              </w:rPr>
              <w:t>2</w:t>
            </w:r>
            <w:r w:rsidRPr="00D1116A">
              <w:rPr>
                <w:rFonts w:ascii="SassoonInfant" w:hAnsi="SassoonInfant"/>
                <w:vertAlign w:val="superscript"/>
              </w:rPr>
              <w:t>rd</w:t>
            </w:r>
            <w:r w:rsidRPr="00D1116A">
              <w:rPr>
                <w:rFonts w:ascii="SassoonInfant" w:hAnsi="SassoonInfant"/>
              </w:rPr>
              <w:t xml:space="preserve"> – 2</w:t>
            </w:r>
            <w:r w:rsidR="007C4C16" w:rsidRPr="00D1116A">
              <w:rPr>
                <w:rFonts w:ascii="SassoonInfant" w:hAnsi="SassoonInfant"/>
              </w:rPr>
              <w:t>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>Sept</w:t>
            </w:r>
          </w:p>
        </w:tc>
        <w:tc>
          <w:tcPr>
            <w:tcW w:w="2211" w:type="dxa"/>
          </w:tcPr>
          <w:p w14:paraId="454893B8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5</w:t>
            </w:r>
          </w:p>
          <w:p w14:paraId="1F917A6C" w14:textId="60FC39F4" w:rsidR="00F840F1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 xml:space="preserve">Sept </w:t>
            </w:r>
            <w:r w:rsidR="00F840F1" w:rsidRPr="00D1116A">
              <w:rPr>
                <w:rFonts w:ascii="SassoonInfant" w:hAnsi="SassoonInfant"/>
              </w:rPr>
              <w:t xml:space="preserve">– </w:t>
            </w:r>
            <w:r w:rsidRPr="00D1116A">
              <w:rPr>
                <w:rFonts w:ascii="SassoonInfant" w:hAnsi="SassoonInfant"/>
              </w:rPr>
              <w:t>3</w:t>
            </w:r>
            <w:r w:rsidR="00F840F1" w:rsidRPr="00D1116A">
              <w:rPr>
                <w:rFonts w:ascii="SassoonInfant" w:hAnsi="SassoonInfant"/>
                <w:vertAlign w:val="superscript"/>
              </w:rPr>
              <w:t>th</w:t>
            </w:r>
            <w:r w:rsidR="00F840F1" w:rsidRPr="00D1116A">
              <w:rPr>
                <w:rFonts w:ascii="SassoonInfant" w:hAnsi="SassoonInfant"/>
              </w:rPr>
              <w:t xml:space="preserve"> Oct</w:t>
            </w:r>
          </w:p>
          <w:p w14:paraId="0C57E06D" w14:textId="291720CF" w:rsidR="00D013B7" w:rsidRPr="007F2383" w:rsidRDefault="00D013B7" w:rsidP="008C555C">
            <w:pPr>
              <w:jc w:val="center"/>
              <w:rPr>
                <w:rFonts w:ascii="SassoonInfant" w:hAnsi="SassoonInfant"/>
                <w:b/>
              </w:rPr>
            </w:pPr>
            <w:r w:rsidRPr="007F2383">
              <w:rPr>
                <w:rFonts w:ascii="SassoonInfant" w:hAnsi="SassoonInfant"/>
                <w:b/>
              </w:rPr>
              <w:t xml:space="preserve">Black History Month </w:t>
            </w:r>
          </w:p>
        </w:tc>
        <w:tc>
          <w:tcPr>
            <w:tcW w:w="2211" w:type="dxa"/>
          </w:tcPr>
          <w:p w14:paraId="22495C43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6</w:t>
            </w:r>
          </w:p>
          <w:p w14:paraId="25C2849F" w14:textId="5695FE3C" w:rsidR="00F840F1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F840F1" w:rsidRPr="00D1116A">
              <w:rPr>
                <w:rFonts w:ascii="SassoonInfant" w:hAnsi="SassoonInfant"/>
              </w:rPr>
              <w:t>– 1</w:t>
            </w:r>
            <w:r w:rsidRPr="00D1116A">
              <w:rPr>
                <w:rFonts w:ascii="SassoonInfant" w:hAnsi="SassoonInfant"/>
              </w:rPr>
              <w:t>0</w:t>
            </w:r>
            <w:r w:rsidR="00F840F1" w:rsidRPr="00D1116A">
              <w:rPr>
                <w:rFonts w:ascii="SassoonInfant" w:hAnsi="SassoonInfant"/>
                <w:vertAlign w:val="superscript"/>
              </w:rPr>
              <w:t>th</w:t>
            </w:r>
            <w:r w:rsidR="00F840F1"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>Oct</w:t>
            </w:r>
          </w:p>
          <w:p w14:paraId="736545B0" w14:textId="326695EA" w:rsidR="00D013B7" w:rsidRPr="007F2383" w:rsidRDefault="00D013B7" w:rsidP="008C555C">
            <w:pPr>
              <w:jc w:val="center"/>
              <w:rPr>
                <w:rFonts w:ascii="SassoonInfant" w:hAnsi="SassoonInfant"/>
                <w:b/>
              </w:rPr>
            </w:pPr>
            <w:r w:rsidRPr="007F2383">
              <w:rPr>
                <w:rFonts w:ascii="SassoonInfant" w:hAnsi="SassoonInfant"/>
                <w:b/>
              </w:rPr>
              <w:t>Black History Month</w:t>
            </w:r>
          </w:p>
        </w:tc>
        <w:tc>
          <w:tcPr>
            <w:tcW w:w="2190" w:type="dxa"/>
          </w:tcPr>
          <w:p w14:paraId="0F2F587E" w14:textId="77777777" w:rsidR="00F840F1" w:rsidRPr="00C75849" w:rsidRDefault="00F840F1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7</w:t>
            </w:r>
          </w:p>
          <w:p w14:paraId="0EB599D9" w14:textId="63615BC4" w:rsidR="00F840F1" w:rsidRPr="00D1116A" w:rsidRDefault="00F840F1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="007C4C16" w:rsidRPr="00D1116A">
              <w:rPr>
                <w:rFonts w:ascii="SassoonInfant" w:hAnsi="SassoonInfant"/>
              </w:rPr>
              <w:t>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-1</w:t>
            </w:r>
            <w:r w:rsidR="007C4C16" w:rsidRPr="00D1116A">
              <w:rPr>
                <w:rFonts w:ascii="SassoonInfant" w:hAnsi="SassoonInfant"/>
              </w:rPr>
              <w:t>7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E67D30" w:rsidRPr="00D1116A">
              <w:rPr>
                <w:rFonts w:ascii="SassoonInfant" w:hAnsi="SassoonInfant"/>
              </w:rPr>
              <w:t>Oct</w:t>
            </w:r>
          </w:p>
          <w:p w14:paraId="26628E73" w14:textId="67DBD3F9" w:rsidR="00D013B7" w:rsidRPr="007F2383" w:rsidRDefault="00D013B7" w:rsidP="008C555C">
            <w:pPr>
              <w:jc w:val="center"/>
              <w:rPr>
                <w:rFonts w:ascii="SassoonInfant" w:hAnsi="SassoonInfant"/>
                <w:b/>
              </w:rPr>
            </w:pPr>
            <w:r w:rsidRPr="007F2383">
              <w:rPr>
                <w:rFonts w:ascii="SassoonInfant" w:hAnsi="SassoonInfant"/>
                <w:b/>
              </w:rPr>
              <w:t>Black History Month</w:t>
            </w:r>
          </w:p>
        </w:tc>
      </w:tr>
      <w:tr w:rsidR="00F840F1" w:rsidRPr="00D1116A" w14:paraId="6F98149B" w14:textId="77777777" w:rsidTr="006155AF">
        <w:trPr>
          <w:cantSplit/>
          <w:trHeight w:val="1975"/>
        </w:trPr>
        <w:tc>
          <w:tcPr>
            <w:tcW w:w="2211" w:type="dxa"/>
          </w:tcPr>
          <w:p w14:paraId="6A1D990F" w14:textId="4F950CB3" w:rsidR="00F840F1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International Day of Charity </w:t>
            </w:r>
          </w:p>
          <w:p w14:paraId="02815BC5" w14:textId="77777777" w:rsidR="00393F80" w:rsidRPr="00D1116A" w:rsidRDefault="00393F80" w:rsidP="008C555C">
            <w:pPr>
              <w:rPr>
                <w:rFonts w:ascii="SassoonInfant" w:hAnsi="SassoonInfant"/>
              </w:rPr>
            </w:pPr>
          </w:p>
          <w:p w14:paraId="1B3953F9" w14:textId="1709D9C4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International Read A Book Day (Bring A Book to School Day)  </w:t>
            </w:r>
          </w:p>
          <w:p w14:paraId="092AD816" w14:textId="062E845B" w:rsidR="00393F80" w:rsidRPr="00D1116A" w:rsidRDefault="00393F80" w:rsidP="008C555C">
            <w:pPr>
              <w:rPr>
                <w:rFonts w:ascii="SassoonInfant" w:hAnsi="SassoonInfant"/>
              </w:rPr>
            </w:pPr>
          </w:p>
          <w:p w14:paraId="41985D91" w14:textId="5BF2571D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</w:t>
            </w:r>
            <w:r w:rsidR="00331FEF" w:rsidRPr="00D1116A">
              <w:rPr>
                <w:rFonts w:ascii="SassoonInfant" w:hAnsi="SassoonInfant"/>
              </w:rPr>
              <w:t xml:space="preserve">- </w:t>
            </w:r>
            <w:r w:rsidRPr="00D1116A">
              <w:rPr>
                <w:rFonts w:ascii="SassoonInfant" w:hAnsi="SassoonInfant"/>
              </w:rPr>
              <w:t xml:space="preserve">International Literacy Day </w:t>
            </w:r>
          </w:p>
          <w:p w14:paraId="42A45260" w14:textId="01573221" w:rsidR="00393F80" w:rsidRPr="00D1116A" w:rsidRDefault="00393F80" w:rsidP="008C555C">
            <w:pPr>
              <w:rPr>
                <w:rFonts w:ascii="SassoonInfant" w:hAnsi="SassoonInfant"/>
              </w:rPr>
            </w:pPr>
          </w:p>
        </w:tc>
        <w:tc>
          <w:tcPr>
            <w:tcW w:w="2211" w:type="dxa"/>
          </w:tcPr>
          <w:p w14:paraId="64BD02FC" w14:textId="5CF870D7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12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National Video Game Day (Stem for Girls) </w:t>
            </w:r>
          </w:p>
          <w:p w14:paraId="212E9CD2" w14:textId="77777777" w:rsidR="00393F80" w:rsidRPr="00D1116A" w:rsidRDefault="00393F80" w:rsidP="008C555C">
            <w:pPr>
              <w:rPr>
                <w:rFonts w:ascii="SassoonInfant" w:hAnsi="SassoonInfant"/>
              </w:rPr>
            </w:pPr>
          </w:p>
          <w:p w14:paraId="34F90118" w14:textId="7C26CE77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Roald Dahl Story Day </w:t>
            </w:r>
          </w:p>
        </w:tc>
        <w:tc>
          <w:tcPr>
            <w:tcW w:w="2211" w:type="dxa"/>
          </w:tcPr>
          <w:p w14:paraId="28AFF0A9" w14:textId="288DA7C8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International Day of Democracy </w:t>
            </w:r>
          </w:p>
          <w:p w14:paraId="066ED592" w14:textId="77777777" w:rsidR="00393F80" w:rsidRPr="00D1116A" w:rsidRDefault="00393F80" w:rsidP="008C555C">
            <w:pPr>
              <w:rPr>
                <w:rFonts w:ascii="SassoonInfant" w:hAnsi="SassoonInfant"/>
              </w:rPr>
            </w:pPr>
          </w:p>
          <w:p w14:paraId="74730607" w14:textId="167D585C" w:rsidR="00393F80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International Dot Day </w:t>
            </w:r>
          </w:p>
          <w:p w14:paraId="5B237CD7" w14:textId="7B793CBD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5BCBC60D" w14:textId="6283158C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="008C555C">
              <w:rPr>
                <w:rFonts w:ascii="SassoonInfant" w:hAnsi="SassoonInfant"/>
              </w:rPr>
              <w:t>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="008C555C">
              <w:rPr>
                <w:rFonts w:ascii="SassoonInfant" w:hAnsi="SassoonInfant"/>
                <w:vertAlign w:val="superscript"/>
              </w:rPr>
              <w:t xml:space="preserve">- </w:t>
            </w:r>
            <w:r w:rsidR="008C555C">
              <w:rPr>
                <w:rFonts w:ascii="SassoonInfant" w:hAnsi="SassoonInfant"/>
              </w:rPr>
              <w:t>21</w:t>
            </w:r>
            <w:r w:rsidR="008C555C" w:rsidRPr="008C555C">
              <w:rPr>
                <w:rFonts w:ascii="SassoonInfant" w:hAnsi="SassoonInfant"/>
                <w:vertAlign w:val="superscript"/>
              </w:rPr>
              <w:t>st</w:t>
            </w:r>
            <w:r w:rsidR="008C555C"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– Jeans </w:t>
            </w:r>
            <w:r w:rsidR="00937525" w:rsidRPr="00D1116A">
              <w:rPr>
                <w:rFonts w:ascii="SassoonInfant" w:hAnsi="SassoonInfant"/>
              </w:rPr>
              <w:t>f</w:t>
            </w:r>
            <w:r w:rsidRPr="00D1116A">
              <w:rPr>
                <w:rFonts w:ascii="SassoonInfant" w:hAnsi="SassoonInfant"/>
              </w:rPr>
              <w:t xml:space="preserve">or Genes Day </w:t>
            </w:r>
          </w:p>
          <w:p w14:paraId="4AC78B09" w14:textId="642DAB37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470E39BE" w14:textId="0FCE7A69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Read an E-book Day </w:t>
            </w:r>
          </w:p>
          <w:p w14:paraId="155CA050" w14:textId="1D7EDC28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3413A45D" w14:textId="77777777" w:rsidR="00393F80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Talk Like A Pirate Day </w:t>
            </w:r>
          </w:p>
          <w:p w14:paraId="2980FF7A" w14:textId="77777777" w:rsidR="007F2383" w:rsidRDefault="007F2383" w:rsidP="008C555C">
            <w:pPr>
              <w:rPr>
                <w:rFonts w:ascii="SassoonInfant" w:hAnsi="SassoonInfant"/>
              </w:rPr>
            </w:pPr>
          </w:p>
          <w:p w14:paraId="4FABD5DA" w14:textId="3EFC1ABA" w:rsidR="007F2383" w:rsidRPr="00D1116A" w:rsidRDefault="007F2383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21</w:t>
            </w:r>
            <w:r w:rsidRPr="007F2383">
              <w:rPr>
                <w:rFonts w:ascii="SassoonInfant" w:hAnsi="SassoonInfant"/>
                <w:vertAlign w:val="superscript"/>
              </w:rPr>
              <w:t>st</w:t>
            </w:r>
            <w:r>
              <w:rPr>
                <w:rFonts w:ascii="SassoonInfant" w:hAnsi="SassoonInfant"/>
              </w:rPr>
              <w:t xml:space="preserve"> International Day of Peace</w:t>
            </w:r>
          </w:p>
        </w:tc>
        <w:tc>
          <w:tcPr>
            <w:tcW w:w="2211" w:type="dxa"/>
          </w:tcPr>
          <w:p w14:paraId="2F0AAA72" w14:textId="4D03C44C" w:rsidR="007F2383" w:rsidRDefault="007F2383" w:rsidP="00C7584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22</w:t>
            </w:r>
            <w:r w:rsidRPr="007F2383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Equinox (Start of Fall) </w:t>
            </w:r>
          </w:p>
          <w:p w14:paraId="248E6FE0" w14:textId="77777777" w:rsidR="007F2383" w:rsidRDefault="007F2383" w:rsidP="00C75849">
            <w:pPr>
              <w:rPr>
                <w:rFonts w:ascii="SassoonInfant" w:hAnsi="SassoonInfant"/>
              </w:rPr>
            </w:pPr>
          </w:p>
          <w:p w14:paraId="3757F1E5" w14:textId="1C060C18" w:rsidR="00C75849" w:rsidRDefault="00C75849" w:rsidP="00C7584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22</w:t>
            </w:r>
            <w:r w:rsidRPr="00C75849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– </w:t>
            </w:r>
            <w:r>
              <w:rPr>
                <w:rFonts w:ascii="SassoonInfant" w:hAnsi="SassoonInfant"/>
              </w:rPr>
              <w:t>5</w:t>
            </w:r>
            <w:r w:rsidRPr="00D1116A">
              <w:rPr>
                <w:rFonts w:ascii="SassoonInfant" w:hAnsi="SassoonInfant"/>
                <w:vertAlign w:val="superscript"/>
              </w:rPr>
              <w:t xml:space="preserve">th </w:t>
            </w:r>
            <w:r w:rsidRPr="00D1116A">
              <w:rPr>
                <w:rFonts w:ascii="SassoonInfant" w:hAnsi="SassoonInfant"/>
              </w:rPr>
              <w:t xml:space="preserve">Fairtrade Fortnight </w:t>
            </w:r>
          </w:p>
          <w:p w14:paraId="29EDEF34" w14:textId="77777777" w:rsidR="00C75849" w:rsidRPr="00D1116A" w:rsidRDefault="00C75849" w:rsidP="00C75849">
            <w:pPr>
              <w:rPr>
                <w:rFonts w:ascii="SassoonInfant" w:hAnsi="SassoonInfant"/>
              </w:rPr>
            </w:pPr>
          </w:p>
          <w:p w14:paraId="7A13BE74" w14:textId="0053B5A3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</w:t>
            </w:r>
            <w:r w:rsidR="008C555C">
              <w:rPr>
                <w:rFonts w:ascii="SassoonInfant" w:hAnsi="SassoonInfant"/>
              </w:rPr>
              <w:t>2</w:t>
            </w:r>
            <w:r w:rsidR="008C555C" w:rsidRPr="008C555C">
              <w:rPr>
                <w:rFonts w:ascii="SassoonInfant" w:hAnsi="SassoonInfant"/>
                <w:vertAlign w:val="superscript"/>
              </w:rPr>
              <w:t>nd</w:t>
            </w:r>
            <w:r w:rsidR="008C555C"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 – 2</w:t>
            </w:r>
            <w:r w:rsidR="008C555C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Week of Deaf People </w:t>
            </w:r>
          </w:p>
          <w:p w14:paraId="247620BD" w14:textId="77777777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536B2AB9" w14:textId="10E92160" w:rsidR="00F840F1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21</w:t>
            </w:r>
            <w:r w:rsidRPr="00D1116A">
              <w:rPr>
                <w:rFonts w:ascii="SassoonInfant" w:hAnsi="SassoonInfant"/>
                <w:vertAlign w:val="superscript"/>
              </w:rPr>
              <w:t>st</w:t>
            </w:r>
            <w:r w:rsidRPr="00D1116A">
              <w:rPr>
                <w:rFonts w:ascii="SassoonInfant" w:hAnsi="SassoonInfant"/>
              </w:rPr>
              <w:t xml:space="preserve"> – World Gratitude Day </w:t>
            </w:r>
          </w:p>
          <w:p w14:paraId="447BEDC7" w14:textId="77777777" w:rsidR="008C555C" w:rsidRDefault="008C555C" w:rsidP="008C555C">
            <w:pPr>
              <w:rPr>
                <w:rFonts w:ascii="SassoonInfant" w:hAnsi="SassoonInfant"/>
              </w:rPr>
            </w:pPr>
          </w:p>
          <w:p w14:paraId="5F675A88" w14:textId="1B0907C6" w:rsidR="008C555C" w:rsidRPr="00D1116A" w:rsidRDefault="008C555C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</w:t>
            </w:r>
            <w:r>
              <w:rPr>
                <w:rFonts w:ascii="SassoonInfant" w:hAnsi="SassoonInfant"/>
              </w:rPr>
              <w:t>2</w:t>
            </w:r>
            <w:r w:rsidRPr="008C555C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-24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 Rosh Hashanah </w:t>
            </w:r>
          </w:p>
          <w:p w14:paraId="460FEBDC" w14:textId="77777777" w:rsidR="008C555C" w:rsidRDefault="008C555C" w:rsidP="008C555C">
            <w:pPr>
              <w:rPr>
                <w:rFonts w:ascii="SassoonInfant" w:hAnsi="SassoonInfant"/>
              </w:rPr>
            </w:pPr>
          </w:p>
          <w:p w14:paraId="34F0460C" w14:textId="00BBF76E" w:rsidR="008C555C" w:rsidRPr="00D1116A" w:rsidRDefault="008C555C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22</w:t>
            </w:r>
            <w:r w:rsidRPr="008C555C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– 28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 Recycling Week </w:t>
            </w:r>
          </w:p>
          <w:p w14:paraId="747E7F9A" w14:textId="569729DE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002E0E48" w14:textId="1187D9F4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</w:t>
            </w:r>
            <w:r w:rsidR="008C555C">
              <w:rPr>
                <w:rFonts w:ascii="SassoonInfant" w:hAnsi="SassoonInfant"/>
              </w:rPr>
              <w:t>7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International Rabbit Day </w:t>
            </w:r>
          </w:p>
          <w:p w14:paraId="4971D5E6" w14:textId="2F27C4FA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0E37E7C3" w14:textId="0EC415CE" w:rsidR="00D013B7" w:rsidRPr="00D1116A" w:rsidRDefault="00D013B7" w:rsidP="00D013B7">
            <w:pPr>
              <w:rPr>
                <w:rFonts w:ascii="SassoonInfant" w:hAnsi="SassoonInfant"/>
              </w:rPr>
            </w:pPr>
          </w:p>
        </w:tc>
        <w:tc>
          <w:tcPr>
            <w:tcW w:w="2211" w:type="dxa"/>
          </w:tcPr>
          <w:p w14:paraId="75FA890C" w14:textId="77777777" w:rsidR="007F2383" w:rsidRDefault="007F2383" w:rsidP="007F2383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22</w:t>
            </w:r>
            <w:r w:rsidRPr="00C75849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– </w:t>
            </w:r>
            <w:r>
              <w:rPr>
                <w:rFonts w:ascii="SassoonInfant" w:hAnsi="SassoonInfant"/>
              </w:rPr>
              <w:t>5</w:t>
            </w:r>
            <w:r w:rsidRPr="00D1116A">
              <w:rPr>
                <w:rFonts w:ascii="SassoonInfant" w:hAnsi="SassoonInfant"/>
                <w:vertAlign w:val="superscript"/>
              </w:rPr>
              <w:t xml:space="preserve">th </w:t>
            </w:r>
            <w:r w:rsidRPr="00D1116A">
              <w:rPr>
                <w:rFonts w:ascii="SassoonInfant" w:hAnsi="SassoonInfant"/>
              </w:rPr>
              <w:t xml:space="preserve">Fairtrade Fortnight </w:t>
            </w:r>
          </w:p>
          <w:p w14:paraId="2F51F396" w14:textId="77777777" w:rsidR="007F2383" w:rsidRDefault="007F2383" w:rsidP="007F2383">
            <w:pPr>
              <w:rPr>
                <w:rFonts w:ascii="SassoonInfant" w:hAnsi="SassoonInfant"/>
              </w:rPr>
            </w:pPr>
          </w:p>
          <w:p w14:paraId="7362E077" w14:textId="6CF287D5" w:rsidR="007F2383" w:rsidRPr="00D1116A" w:rsidRDefault="007F2383" w:rsidP="007F2383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World Heart Day </w:t>
            </w:r>
          </w:p>
          <w:p w14:paraId="334A3369" w14:textId="77777777" w:rsidR="007F2383" w:rsidRPr="00D1116A" w:rsidRDefault="007F2383" w:rsidP="007F2383">
            <w:pPr>
              <w:rPr>
                <w:rFonts w:ascii="SassoonInfant" w:hAnsi="SassoonInfant"/>
              </w:rPr>
            </w:pPr>
          </w:p>
          <w:p w14:paraId="40A3187D" w14:textId="77777777" w:rsidR="007F2383" w:rsidRPr="00D1116A" w:rsidRDefault="007F2383" w:rsidP="007F2383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National Poetry Week</w:t>
            </w:r>
          </w:p>
          <w:p w14:paraId="7A894EF5" w14:textId="77777777" w:rsidR="007F2383" w:rsidRDefault="007F2383" w:rsidP="008C555C">
            <w:pPr>
              <w:rPr>
                <w:rFonts w:ascii="SassoonInfant" w:hAnsi="SassoonInfant"/>
              </w:rPr>
            </w:pPr>
          </w:p>
          <w:p w14:paraId="2EA84D2B" w14:textId="689A17A0" w:rsidR="008C555C" w:rsidRPr="00D1116A" w:rsidRDefault="008C555C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1</w:t>
            </w:r>
            <w:r w:rsidRPr="008C555C">
              <w:rPr>
                <w:rFonts w:ascii="SassoonInfant" w:hAnsi="SassoonInfant"/>
                <w:vertAlign w:val="superscript"/>
              </w:rPr>
              <w:t>st</w:t>
            </w:r>
            <w:r>
              <w:rPr>
                <w:rFonts w:ascii="SassoonInfant" w:hAnsi="SassoonInfant"/>
              </w:rPr>
              <w:t xml:space="preserve"> - 2</w:t>
            </w:r>
            <w:r w:rsidRPr="008C555C">
              <w:rPr>
                <w:rFonts w:ascii="SassoonInfant" w:hAnsi="SassoonInfant"/>
                <w:vertAlign w:val="superscript"/>
              </w:rPr>
              <w:t>nd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 – Yom Kippur</w:t>
            </w:r>
          </w:p>
          <w:p w14:paraId="245173C4" w14:textId="77777777" w:rsidR="008C555C" w:rsidRDefault="008C555C" w:rsidP="00D013B7">
            <w:pPr>
              <w:rPr>
                <w:rFonts w:ascii="SassoonInfant" w:hAnsi="SassoonInfant"/>
              </w:rPr>
            </w:pPr>
          </w:p>
          <w:p w14:paraId="06C3A8E5" w14:textId="1B330F71" w:rsidR="007F2383" w:rsidRDefault="007F2383" w:rsidP="007F2383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4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World Animal Day </w:t>
            </w:r>
          </w:p>
          <w:p w14:paraId="10E42903" w14:textId="77777777" w:rsidR="007F2383" w:rsidRPr="00D1116A" w:rsidRDefault="007F2383" w:rsidP="007F2383">
            <w:pPr>
              <w:rPr>
                <w:rFonts w:ascii="SassoonInfant" w:hAnsi="SassoonInfant"/>
              </w:rPr>
            </w:pPr>
          </w:p>
          <w:p w14:paraId="53D7AFE4" w14:textId="09A544EA" w:rsidR="00D013B7" w:rsidRPr="00D1116A" w:rsidRDefault="008C555C" w:rsidP="00D013B7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5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- </w:t>
            </w:r>
            <w:r w:rsidR="004039D1" w:rsidRPr="00D1116A">
              <w:rPr>
                <w:rFonts w:ascii="SassoonInfant" w:hAnsi="SassoonInfant"/>
              </w:rPr>
              <w:t>Harvest</w:t>
            </w:r>
          </w:p>
          <w:p w14:paraId="1B0D2260" w14:textId="77777777" w:rsidR="00D013B7" w:rsidRPr="00D1116A" w:rsidRDefault="00D013B7" w:rsidP="00D013B7">
            <w:pPr>
              <w:rPr>
                <w:rFonts w:ascii="SassoonInfant" w:hAnsi="SassoonInfant"/>
              </w:rPr>
            </w:pPr>
          </w:p>
          <w:p w14:paraId="26A84DDB" w14:textId="21BF92B7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11C2D5F8" w14:textId="02015C71" w:rsidR="00D013B7" w:rsidRPr="00D1116A" w:rsidRDefault="00D013B7" w:rsidP="007F2383">
            <w:pPr>
              <w:rPr>
                <w:rFonts w:ascii="SassoonInfant" w:hAnsi="SassoonInfant"/>
              </w:rPr>
            </w:pPr>
          </w:p>
        </w:tc>
        <w:tc>
          <w:tcPr>
            <w:tcW w:w="2211" w:type="dxa"/>
          </w:tcPr>
          <w:p w14:paraId="479CAB56" w14:textId="75F2C6F5" w:rsidR="00F840F1" w:rsidRPr="00D1116A" w:rsidRDefault="008C555C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4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="004039D1" w:rsidRPr="00D1116A">
              <w:rPr>
                <w:rFonts w:ascii="SassoonInfant" w:hAnsi="SassoonInfant"/>
              </w:rPr>
              <w:t>– 1</w:t>
            </w:r>
            <w:r>
              <w:rPr>
                <w:rFonts w:ascii="SassoonInfant" w:hAnsi="SassoonInfant"/>
              </w:rPr>
              <w:t>0</w:t>
            </w:r>
            <w:r w:rsidR="004039D1" w:rsidRPr="00D1116A">
              <w:rPr>
                <w:rFonts w:ascii="SassoonInfant" w:hAnsi="SassoonInfant"/>
                <w:vertAlign w:val="superscript"/>
              </w:rPr>
              <w:t>th</w:t>
            </w:r>
            <w:r w:rsidR="004039D1" w:rsidRPr="00D1116A">
              <w:rPr>
                <w:rFonts w:ascii="SassoonInfant" w:hAnsi="SassoonInfant"/>
              </w:rPr>
              <w:t xml:space="preserve"> – World Space Week </w:t>
            </w:r>
          </w:p>
          <w:p w14:paraId="3C829CC7" w14:textId="77777777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7A3B32F8" w14:textId="264EC570" w:rsidR="00D013B7" w:rsidRPr="00D1116A" w:rsidRDefault="008C555C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5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="004039D1" w:rsidRPr="00D1116A">
              <w:rPr>
                <w:rFonts w:ascii="SassoonInfant" w:hAnsi="SassoonInfant"/>
              </w:rPr>
              <w:t xml:space="preserve"> – Grandparents’ Day </w:t>
            </w:r>
          </w:p>
          <w:p w14:paraId="65C71DD3" w14:textId="1D125DAF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64A0B107" w14:textId="6B0BC398" w:rsidR="00D013B7" w:rsidRPr="00D1116A" w:rsidRDefault="008C555C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6</w:t>
            </w:r>
            <w:r w:rsidRPr="008C555C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="004039D1" w:rsidRPr="00D1116A">
              <w:rPr>
                <w:rFonts w:ascii="SassoonInfant" w:hAnsi="SassoonInfant"/>
              </w:rPr>
              <w:t>-</w:t>
            </w:r>
            <w:r>
              <w:rPr>
                <w:rFonts w:ascii="SassoonInfant" w:hAnsi="SassoonInfant"/>
              </w:rPr>
              <w:t xml:space="preserve"> </w:t>
            </w:r>
            <w:r w:rsidR="004039D1" w:rsidRPr="00D1116A">
              <w:rPr>
                <w:rFonts w:ascii="SassoonInfant" w:hAnsi="SassoonInfant"/>
              </w:rPr>
              <w:t xml:space="preserve">World Habitat Day </w:t>
            </w:r>
          </w:p>
          <w:p w14:paraId="171DA242" w14:textId="77777777" w:rsidR="007F2383" w:rsidRDefault="007F2383" w:rsidP="007F2383">
            <w:pPr>
              <w:rPr>
                <w:rFonts w:ascii="SassoonInfant" w:hAnsi="SassoonInfant"/>
              </w:rPr>
            </w:pPr>
          </w:p>
          <w:p w14:paraId="07EEBF0C" w14:textId="6D23F291" w:rsidR="007F2383" w:rsidRPr="00D1116A" w:rsidRDefault="007F2383" w:rsidP="007F2383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6</w:t>
            </w:r>
            <w:r w:rsidRPr="007F2383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– 13</w:t>
            </w:r>
            <w:r w:rsidRPr="007F2383">
              <w:rPr>
                <w:rFonts w:ascii="SassoonInfant" w:hAnsi="SassoonInfant"/>
                <w:vertAlign w:val="superscript"/>
              </w:rPr>
              <w:t>th</w:t>
            </w:r>
            <w:r>
              <w:rPr>
                <w:rFonts w:ascii="SassoonInfant" w:hAnsi="SassoonInfant"/>
              </w:rPr>
              <w:t xml:space="preserve"> </w:t>
            </w:r>
            <w:r w:rsidRPr="00D1116A">
              <w:rPr>
                <w:rFonts w:ascii="SassoonInfant" w:hAnsi="SassoonInfant"/>
              </w:rPr>
              <w:t xml:space="preserve"> Sukkot</w:t>
            </w:r>
          </w:p>
          <w:p w14:paraId="6DF9EBB1" w14:textId="27D3D2B3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0446D800" w14:textId="748A8C6C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World Octopus Day </w:t>
            </w:r>
          </w:p>
          <w:p w14:paraId="668C9B4E" w14:textId="3B2EEC48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7A97526C" w14:textId="4C1F3F2A" w:rsidR="00D013B7" w:rsidRPr="00D1116A" w:rsidRDefault="00D013B7" w:rsidP="008C555C">
            <w:pPr>
              <w:rPr>
                <w:rFonts w:ascii="SassoonInfant" w:hAnsi="SassoonInfant"/>
              </w:rPr>
            </w:pPr>
          </w:p>
        </w:tc>
        <w:tc>
          <w:tcPr>
            <w:tcW w:w="2190" w:type="dxa"/>
          </w:tcPr>
          <w:p w14:paraId="53B733CA" w14:textId="2A066EAA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Handwashing Day </w:t>
            </w:r>
          </w:p>
          <w:p w14:paraId="7BBB41E4" w14:textId="59DBBBD1" w:rsidR="00D013B7" w:rsidRPr="00D1116A" w:rsidRDefault="00D013B7" w:rsidP="008C555C">
            <w:pPr>
              <w:rPr>
                <w:rFonts w:ascii="SassoonInfant" w:hAnsi="SassoonInfant"/>
              </w:rPr>
            </w:pPr>
          </w:p>
          <w:p w14:paraId="5DC121A8" w14:textId="50F633EF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World Food Day</w:t>
            </w:r>
          </w:p>
          <w:p w14:paraId="14F922F1" w14:textId="59DE7F96" w:rsidR="00D013B7" w:rsidRDefault="00D013B7" w:rsidP="008C555C">
            <w:pPr>
              <w:rPr>
                <w:rFonts w:ascii="SassoonInfant" w:hAnsi="SassoonInfant"/>
              </w:rPr>
            </w:pPr>
          </w:p>
          <w:p w14:paraId="47D194A1" w14:textId="02A6A513" w:rsidR="007F2383" w:rsidRDefault="007F2383" w:rsidP="008C555C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21</w:t>
            </w:r>
            <w:r w:rsidRPr="007F2383">
              <w:rPr>
                <w:rFonts w:ascii="SassoonInfant" w:hAnsi="SassoonInfant"/>
                <w:vertAlign w:val="superscript"/>
              </w:rPr>
              <w:t>st</w:t>
            </w:r>
            <w:r>
              <w:rPr>
                <w:rFonts w:ascii="SassoonInfant" w:hAnsi="SassoonInfant"/>
              </w:rPr>
              <w:t xml:space="preserve"> Diwali</w:t>
            </w:r>
          </w:p>
          <w:p w14:paraId="7D5BBADC" w14:textId="77777777" w:rsidR="007F2383" w:rsidRPr="00D1116A" w:rsidRDefault="007F2383" w:rsidP="008C555C">
            <w:pPr>
              <w:rPr>
                <w:rFonts w:ascii="SassoonInfant" w:hAnsi="SassoonInfant"/>
              </w:rPr>
            </w:pPr>
          </w:p>
          <w:p w14:paraId="3BE31FCD" w14:textId="47A944B7" w:rsidR="00D013B7" w:rsidRPr="00D1116A" w:rsidRDefault="004039D1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31</w:t>
            </w:r>
            <w:r w:rsidRPr="00D1116A">
              <w:rPr>
                <w:rFonts w:ascii="SassoonInfant" w:hAnsi="SassoonInfant"/>
                <w:vertAlign w:val="superscript"/>
              </w:rPr>
              <w:t>st</w:t>
            </w:r>
            <w:r w:rsidRPr="00D1116A">
              <w:rPr>
                <w:rFonts w:ascii="SassoonInfant" w:hAnsi="SassoonInfant"/>
              </w:rPr>
              <w:t xml:space="preserve"> Halloween </w:t>
            </w:r>
          </w:p>
          <w:p w14:paraId="1A41F671" w14:textId="11E6DD53" w:rsidR="00D013B7" w:rsidRPr="00D1116A" w:rsidRDefault="00D013B7" w:rsidP="008C555C">
            <w:pPr>
              <w:rPr>
                <w:rFonts w:ascii="SassoonInfant" w:hAnsi="SassoonInfant"/>
              </w:rPr>
            </w:pPr>
          </w:p>
        </w:tc>
      </w:tr>
    </w:tbl>
    <w:p w14:paraId="329F06B3" w14:textId="77777777" w:rsidR="00DB1AD6" w:rsidRPr="00D1116A" w:rsidRDefault="00DB1AD6" w:rsidP="00DB1AD6">
      <w:pPr>
        <w:spacing w:after="0"/>
        <w:rPr>
          <w:rFonts w:ascii="SassoonInfant" w:hAnsi="SassoonInfant"/>
          <w:sz w:val="24"/>
          <w:szCs w:val="24"/>
        </w:rPr>
      </w:pPr>
    </w:p>
    <w:p w14:paraId="7B242105" w14:textId="39186D79" w:rsidR="00DB1AD6" w:rsidRPr="00D1116A" w:rsidRDefault="00DB1AD6" w:rsidP="00DB1AD6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lastRenderedPageBreak/>
        <w:t>Possible calendar dates to add: WK2 Welcome meetings</w:t>
      </w:r>
      <w:r w:rsidR="00F35B3C" w:rsidRPr="00D1116A">
        <w:rPr>
          <w:rFonts w:ascii="SassoonInfant" w:hAnsi="SassoonInfant"/>
          <w:sz w:val="24"/>
          <w:szCs w:val="24"/>
        </w:rPr>
        <w:t xml:space="preserve"> &amp; </w:t>
      </w:r>
      <w:r w:rsidRPr="00D1116A">
        <w:rPr>
          <w:rFonts w:ascii="SassoonInfant" w:hAnsi="SassoonInfant"/>
          <w:sz w:val="24"/>
          <w:szCs w:val="24"/>
        </w:rPr>
        <w:t>Opal parent day</w:t>
      </w:r>
      <w:r w:rsidR="00F35B3C" w:rsidRPr="00D1116A">
        <w:rPr>
          <w:rFonts w:ascii="SassoonInfant" w:hAnsi="SassoonInfant"/>
          <w:sz w:val="24"/>
          <w:szCs w:val="24"/>
        </w:rPr>
        <w:t>.</w:t>
      </w:r>
      <w:r w:rsidRPr="00D1116A">
        <w:rPr>
          <w:rFonts w:ascii="SassoonInfant" w:hAnsi="SassoonInfant"/>
          <w:sz w:val="24"/>
          <w:szCs w:val="24"/>
        </w:rPr>
        <w:t xml:space="preserve"> </w:t>
      </w:r>
      <w:r w:rsidR="00F35B3C" w:rsidRPr="00D1116A">
        <w:rPr>
          <w:rFonts w:ascii="SassoonInfant" w:hAnsi="SassoonInfant"/>
          <w:sz w:val="24"/>
          <w:szCs w:val="24"/>
        </w:rPr>
        <w:t>S</w:t>
      </w:r>
      <w:r w:rsidRPr="00D1116A">
        <w:rPr>
          <w:rFonts w:ascii="SassoonInfant" w:hAnsi="SassoonInfant"/>
          <w:sz w:val="24"/>
          <w:szCs w:val="24"/>
        </w:rPr>
        <w:t>chool photos</w:t>
      </w:r>
      <w:r w:rsidR="007C4C16" w:rsidRPr="00D1116A">
        <w:rPr>
          <w:rFonts w:ascii="SassoonInfant" w:hAnsi="SassoonInfant"/>
          <w:sz w:val="24"/>
          <w:szCs w:val="24"/>
        </w:rPr>
        <w:t>,</w:t>
      </w:r>
      <w:r w:rsidRPr="00D1116A">
        <w:rPr>
          <w:rFonts w:ascii="SassoonInfant" w:hAnsi="SassoonInfant"/>
          <w:sz w:val="24"/>
          <w:szCs w:val="24"/>
        </w:rPr>
        <w:t xml:space="preserve"> poem performance </w:t>
      </w:r>
    </w:p>
    <w:p w14:paraId="62D21026" w14:textId="77777777" w:rsidR="006155AF" w:rsidRPr="00D1116A" w:rsidRDefault="006155AF">
      <w:pPr>
        <w:rPr>
          <w:rFonts w:ascii="SassoonInfant" w:hAnsi="SassoonInfant"/>
        </w:rPr>
      </w:pPr>
    </w:p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2211"/>
        <w:gridCol w:w="2211"/>
        <w:gridCol w:w="2211"/>
        <w:gridCol w:w="2211"/>
        <w:gridCol w:w="2211"/>
        <w:gridCol w:w="2211"/>
        <w:gridCol w:w="2180"/>
        <w:gridCol w:w="10"/>
      </w:tblGrid>
      <w:tr w:rsidR="009F72BC" w:rsidRPr="00D1116A" w14:paraId="2320ADB9" w14:textId="77777777" w:rsidTr="007C4C16">
        <w:trPr>
          <w:gridAfter w:val="1"/>
          <w:wAfter w:w="10" w:type="dxa"/>
          <w:trHeight w:val="451"/>
        </w:trPr>
        <w:tc>
          <w:tcPr>
            <w:tcW w:w="15446" w:type="dxa"/>
            <w:gridSpan w:val="7"/>
            <w:shd w:val="clear" w:color="auto" w:fill="FFFF00"/>
          </w:tcPr>
          <w:p w14:paraId="206378DE" w14:textId="0FBA326C" w:rsidR="009F72BC" w:rsidRPr="00D1116A" w:rsidRDefault="009F72BC" w:rsidP="008C555C">
            <w:pPr>
              <w:jc w:val="center"/>
              <w:rPr>
                <w:rFonts w:ascii="SassoonInfant" w:hAnsi="SassoonInfant"/>
                <w:b/>
                <w:sz w:val="36"/>
                <w:szCs w:val="36"/>
                <w:u w:val="single"/>
              </w:rPr>
            </w:pPr>
            <w:r w:rsidRPr="00D1116A">
              <w:rPr>
                <w:rFonts w:ascii="SassoonInfant" w:hAnsi="SassoonInfant"/>
                <w:b/>
                <w:sz w:val="36"/>
                <w:szCs w:val="36"/>
                <w:u w:val="single"/>
              </w:rPr>
              <w:t xml:space="preserve">Key Texts </w:t>
            </w:r>
          </w:p>
        </w:tc>
      </w:tr>
      <w:tr w:rsidR="007C4C16" w:rsidRPr="00D1116A" w14:paraId="7D949740" w14:textId="77777777" w:rsidTr="007C4C16">
        <w:trPr>
          <w:trHeight w:val="849"/>
        </w:trPr>
        <w:tc>
          <w:tcPr>
            <w:tcW w:w="2211" w:type="dxa"/>
          </w:tcPr>
          <w:p w14:paraId="1E37D421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1</w:t>
            </w:r>
          </w:p>
          <w:p w14:paraId="5ED1AFE8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Pr="00D1116A">
              <w:rPr>
                <w:rFonts w:ascii="SassoonInfant" w:hAnsi="SassoonInfant"/>
                <w:vertAlign w:val="superscript"/>
              </w:rPr>
              <w:t>st</w:t>
            </w:r>
            <w:r w:rsidRPr="00D1116A">
              <w:rPr>
                <w:rFonts w:ascii="SassoonInfant" w:hAnsi="SassoonInfant"/>
              </w:rPr>
              <w:t xml:space="preserve"> – 5</w:t>
            </w:r>
            <w:r w:rsidRPr="00D1116A">
              <w:rPr>
                <w:rFonts w:ascii="SassoonInfant" w:hAnsi="SassoonInfant"/>
                <w:vertAlign w:val="superscript"/>
              </w:rPr>
              <w:t xml:space="preserve">th </w:t>
            </w:r>
            <w:r w:rsidRPr="00D1116A">
              <w:rPr>
                <w:rFonts w:ascii="SassoonInfant" w:hAnsi="SassoonInfant"/>
              </w:rPr>
              <w:t xml:space="preserve">Sept </w:t>
            </w:r>
          </w:p>
          <w:p w14:paraId="2D5640C8" w14:textId="77777777" w:rsidR="007C4C16" w:rsidRPr="00D1116A" w:rsidRDefault="007C4C16" w:rsidP="008C555C">
            <w:pPr>
              <w:jc w:val="center"/>
              <w:rPr>
                <w:rFonts w:ascii="SassoonInfant" w:hAnsi="SassoonInfant"/>
                <w:sz w:val="18"/>
              </w:rPr>
            </w:pPr>
            <w:r w:rsidRPr="00D1116A">
              <w:rPr>
                <w:rFonts w:ascii="SassoonInfant" w:hAnsi="SassoonInfant"/>
                <w:sz w:val="18"/>
              </w:rPr>
              <w:t>(1</w:t>
            </w:r>
            <w:r w:rsidRPr="00D1116A">
              <w:rPr>
                <w:rFonts w:ascii="SassoonInfant" w:hAnsi="SassoonInfant"/>
                <w:sz w:val="18"/>
                <w:vertAlign w:val="superscript"/>
              </w:rPr>
              <w:t>st</w:t>
            </w:r>
            <w:r w:rsidRPr="00D1116A">
              <w:rPr>
                <w:rFonts w:ascii="SassoonInfant" w:hAnsi="SassoonInfant"/>
                <w:sz w:val="18"/>
              </w:rPr>
              <w:t xml:space="preserve"> &amp; 2nd Inset days)</w:t>
            </w:r>
          </w:p>
          <w:p w14:paraId="610008E7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sz w:val="18"/>
              </w:rPr>
              <w:t>3</w:t>
            </w:r>
            <w:r w:rsidRPr="00D1116A">
              <w:rPr>
                <w:rFonts w:ascii="SassoonInfant" w:hAnsi="SassoonInfant"/>
                <w:sz w:val="18"/>
                <w:vertAlign w:val="superscript"/>
              </w:rPr>
              <w:t>rd</w:t>
            </w:r>
            <w:r w:rsidRPr="00D1116A">
              <w:rPr>
                <w:rFonts w:ascii="SassoonInfant" w:hAnsi="SassoonInfant"/>
                <w:sz w:val="18"/>
              </w:rPr>
              <w:t xml:space="preserve">  – children back</w:t>
            </w:r>
          </w:p>
        </w:tc>
        <w:tc>
          <w:tcPr>
            <w:tcW w:w="2211" w:type="dxa"/>
          </w:tcPr>
          <w:p w14:paraId="5962745C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2</w:t>
            </w:r>
          </w:p>
          <w:p w14:paraId="3116E396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12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2211" w:type="dxa"/>
          </w:tcPr>
          <w:p w14:paraId="5625B620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3</w:t>
            </w:r>
          </w:p>
          <w:p w14:paraId="7FC8D225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2211" w:type="dxa"/>
          </w:tcPr>
          <w:p w14:paraId="5632E48E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4</w:t>
            </w:r>
          </w:p>
          <w:p w14:paraId="7976F306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22</w:t>
            </w:r>
            <w:r w:rsidRPr="00D1116A">
              <w:rPr>
                <w:rFonts w:ascii="SassoonInfant" w:hAnsi="SassoonInfant"/>
                <w:vertAlign w:val="superscript"/>
              </w:rPr>
              <w:t>rd</w:t>
            </w:r>
            <w:r w:rsidRPr="00D1116A">
              <w:rPr>
                <w:rFonts w:ascii="SassoonInfant" w:hAnsi="SassoonInfant"/>
              </w:rPr>
              <w:t xml:space="preserve"> – 26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2211" w:type="dxa"/>
          </w:tcPr>
          <w:p w14:paraId="63562C68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5</w:t>
            </w:r>
          </w:p>
          <w:p w14:paraId="208FE7FC" w14:textId="11728E1E" w:rsidR="007C4C16" w:rsidRPr="00D1116A" w:rsidRDefault="007C4C16" w:rsidP="003825CB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 – 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</w:tc>
        <w:tc>
          <w:tcPr>
            <w:tcW w:w="2211" w:type="dxa"/>
          </w:tcPr>
          <w:p w14:paraId="4BC36FCF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6</w:t>
            </w:r>
          </w:p>
          <w:p w14:paraId="14B10D78" w14:textId="34D8C4B2" w:rsidR="007C4C16" w:rsidRPr="00D1116A" w:rsidRDefault="007C4C16" w:rsidP="003825CB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10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</w:tc>
        <w:tc>
          <w:tcPr>
            <w:tcW w:w="2190" w:type="dxa"/>
            <w:gridSpan w:val="2"/>
          </w:tcPr>
          <w:p w14:paraId="675E7B06" w14:textId="77777777" w:rsidR="007C4C16" w:rsidRPr="003825CB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3825CB">
              <w:rPr>
                <w:rFonts w:ascii="SassoonInfant" w:hAnsi="SassoonInfant"/>
                <w:b/>
              </w:rPr>
              <w:t>Week 7</w:t>
            </w:r>
          </w:p>
          <w:p w14:paraId="2CCE3359" w14:textId="17E14893" w:rsidR="007C4C16" w:rsidRPr="00D1116A" w:rsidRDefault="007C4C16" w:rsidP="003825CB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-17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</w:tc>
      </w:tr>
      <w:tr w:rsidR="000A2A89" w:rsidRPr="00D1116A" w14:paraId="33B2CE7C" w14:textId="77777777" w:rsidTr="007C4C16">
        <w:trPr>
          <w:gridAfter w:val="1"/>
          <w:wAfter w:w="10" w:type="dxa"/>
          <w:cantSplit/>
          <w:trHeight w:val="1975"/>
        </w:trPr>
        <w:tc>
          <w:tcPr>
            <w:tcW w:w="2211" w:type="dxa"/>
          </w:tcPr>
          <w:p w14:paraId="1E6F37DB" w14:textId="4382C190" w:rsidR="00D80A8E" w:rsidRPr="00D1116A" w:rsidRDefault="00C93768" w:rsidP="00D80A8E">
            <w:pPr>
              <w:rPr>
                <w:rFonts w:ascii="SassoonInfant" w:hAnsi="SassoonInfant"/>
                <w:highlight w:val="yellow"/>
              </w:rPr>
            </w:pPr>
            <w:r w:rsidRPr="00D1116A">
              <w:rPr>
                <w:rFonts w:ascii="SassoonInfant" w:hAnsi="SassoonInfant"/>
                <w:highlight w:val="yellow"/>
              </w:rPr>
              <w:t xml:space="preserve">The </w:t>
            </w:r>
            <w:proofErr w:type="spellStart"/>
            <w:r w:rsidRPr="00D1116A">
              <w:rPr>
                <w:rFonts w:ascii="SassoonInfant" w:hAnsi="SassoonInfant"/>
                <w:highlight w:val="yellow"/>
              </w:rPr>
              <w:t>Bumblebear</w:t>
            </w:r>
            <w:proofErr w:type="spellEnd"/>
          </w:p>
          <w:p w14:paraId="0A488E27" w14:textId="77777777" w:rsidR="00C93768" w:rsidRPr="00D1116A" w:rsidRDefault="00C93768" w:rsidP="00D80A8E">
            <w:pPr>
              <w:rPr>
                <w:rFonts w:ascii="SassoonInfant" w:hAnsi="SassoonInfant"/>
                <w:highlight w:val="yellow"/>
              </w:rPr>
            </w:pPr>
          </w:p>
          <w:p w14:paraId="2BBE9205" w14:textId="12ADDD7F" w:rsidR="00D80A8E" w:rsidRPr="00D1116A" w:rsidRDefault="00C93768" w:rsidP="00D80A8E">
            <w:pPr>
              <w:rPr>
                <w:rFonts w:ascii="SassoonInfant" w:hAnsi="SassoonInfant"/>
                <w:highlight w:val="yellow"/>
              </w:rPr>
            </w:pPr>
            <w:r w:rsidRPr="00D1116A">
              <w:rPr>
                <w:rFonts w:ascii="SassoonInfant" w:hAnsi="SassoonInfant"/>
                <w:highlight w:val="yellow"/>
              </w:rPr>
              <w:t>Goat Goes to Playgroup</w:t>
            </w:r>
          </w:p>
          <w:p w14:paraId="479F251F" w14:textId="77777777" w:rsidR="00C93768" w:rsidRPr="00D1116A" w:rsidRDefault="00C93768" w:rsidP="00D80A8E">
            <w:pPr>
              <w:rPr>
                <w:rFonts w:ascii="SassoonInfant" w:hAnsi="SassoonInfant"/>
                <w:highlight w:val="yellow"/>
              </w:rPr>
            </w:pPr>
          </w:p>
          <w:p w14:paraId="48F48BE7" w14:textId="1C8223AB" w:rsidR="00D80A8E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highlight w:val="yellow"/>
              </w:rPr>
              <w:t>I Had It First!</w:t>
            </w:r>
          </w:p>
          <w:p w14:paraId="6BC923CC" w14:textId="77777777" w:rsidR="00D80A8E" w:rsidRPr="00D1116A" w:rsidRDefault="00D80A8E" w:rsidP="00D80A8E">
            <w:pPr>
              <w:rPr>
                <w:rFonts w:ascii="SassoonInfant" w:hAnsi="SassoonInfant"/>
              </w:rPr>
            </w:pPr>
          </w:p>
          <w:p w14:paraId="3FE2C188" w14:textId="786DF6B1" w:rsidR="00D80A8E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Our Class is a Family</w:t>
            </w:r>
          </w:p>
          <w:p w14:paraId="5F0C414C" w14:textId="77264CC7" w:rsidR="00C93768" w:rsidRPr="00D1116A" w:rsidRDefault="00C93768" w:rsidP="00D80A8E">
            <w:pPr>
              <w:rPr>
                <w:rFonts w:ascii="SassoonInfant" w:hAnsi="SassoonInfant"/>
              </w:rPr>
            </w:pPr>
          </w:p>
          <w:p w14:paraId="52E5725F" w14:textId="3F5FF379" w:rsidR="00D80A8E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A Letter from Your Teacher </w:t>
            </w:r>
          </w:p>
          <w:p w14:paraId="3879553C" w14:textId="4C6FD82E" w:rsidR="00C93768" w:rsidRPr="00D1116A" w:rsidRDefault="00C93768" w:rsidP="00D80A8E">
            <w:pPr>
              <w:rPr>
                <w:rFonts w:ascii="SassoonInfant" w:hAnsi="SassoonInfant"/>
              </w:rPr>
            </w:pPr>
          </w:p>
          <w:p w14:paraId="10B86BE5" w14:textId="7431E05D" w:rsidR="00D80A8E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Pip and Posy: The New Friend</w:t>
            </w:r>
          </w:p>
          <w:p w14:paraId="70E1E54C" w14:textId="2CB266E0" w:rsidR="00D80A8E" w:rsidRPr="00D1116A" w:rsidRDefault="00D80A8E" w:rsidP="00D80A8E">
            <w:pPr>
              <w:rPr>
                <w:rFonts w:ascii="SassoonInfant" w:hAnsi="SassoonInfant"/>
              </w:rPr>
            </w:pPr>
          </w:p>
          <w:p w14:paraId="0D2CD2BE" w14:textId="208411C4" w:rsidR="00D80A8E" w:rsidRPr="00D1116A" w:rsidRDefault="00C93768" w:rsidP="00D80A8E">
            <w:pPr>
              <w:rPr>
                <w:rFonts w:ascii="SassoonInfant" w:hAnsi="SassoonInfant"/>
                <w:highlight w:val="magenta"/>
              </w:rPr>
            </w:pPr>
            <w:r w:rsidRPr="00D1116A">
              <w:rPr>
                <w:rFonts w:ascii="SassoonInfant" w:hAnsi="SassoonInfant"/>
                <w:highlight w:val="magenta"/>
              </w:rPr>
              <w:t>* Help! I’ve Lost My Classroom</w:t>
            </w:r>
          </w:p>
          <w:p w14:paraId="0328F7BD" w14:textId="77777777" w:rsidR="00C93768" w:rsidRPr="00D1116A" w:rsidRDefault="00C93768" w:rsidP="00D80A8E">
            <w:pPr>
              <w:rPr>
                <w:rFonts w:ascii="SassoonInfant" w:hAnsi="SassoonInfant"/>
                <w:highlight w:val="magenta"/>
              </w:rPr>
            </w:pPr>
          </w:p>
          <w:p w14:paraId="28404098" w14:textId="162FA02A" w:rsidR="00B02588" w:rsidRPr="00D1116A" w:rsidRDefault="00C93768" w:rsidP="00C87883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highlight w:val="magenta"/>
              </w:rPr>
              <w:t>*The Colour Monster Goes to School</w:t>
            </w:r>
          </w:p>
        </w:tc>
        <w:tc>
          <w:tcPr>
            <w:tcW w:w="2211" w:type="dxa"/>
          </w:tcPr>
          <w:p w14:paraId="0F804095" w14:textId="77777777" w:rsidR="00C93768" w:rsidRPr="00D1116A" w:rsidRDefault="00C93768" w:rsidP="00C93768">
            <w:pPr>
              <w:rPr>
                <w:rFonts w:ascii="SassoonInfant" w:hAnsi="SassoonInfant"/>
                <w:highlight w:val="yellow"/>
              </w:rPr>
            </w:pPr>
            <w:r w:rsidRPr="00D1116A">
              <w:rPr>
                <w:rFonts w:ascii="SassoonInfant" w:hAnsi="SassoonInfant"/>
                <w:highlight w:val="yellow"/>
              </w:rPr>
              <w:t>The Bumblebear</w:t>
            </w:r>
          </w:p>
          <w:p w14:paraId="463A56F7" w14:textId="77777777" w:rsidR="00C93768" w:rsidRPr="00D1116A" w:rsidRDefault="00C93768" w:rsidP="00C93768">
            <w:pPr>
              <w:rPr>
                <w:rFonts w:ascii="SassoonInfant" w:hAnsi="SassoonInfant"/>
                <w:highlight w:val="yellow"/>
              </w:rPr>
            </w:pPr>
          </w:p>
          <w:p w14:paraId="47271C78" w14:textId="77777777" w:rsidR="00C93768" w:rsidRPr="00D1116A" w:rsidRDefault="00C93768" w:rsidP="00C93768">
            <w:pPr>
              <w:rPr>
                <w:rFonts w:ascii="SassoonInfant" w:hAnsi="SassoonInfant"/>
                <w:highlight w:val="yellow"/>
              </w:rPr>
            </w:pPr>
            <w:r w:rsidRPr="00D1116A">
              <w:rPr>
                <w:rFonts w:ascii="SassoonInfant" w:hAnsi="SassoonInfant"/>
                <w:highlight w:val="yellow"/>
              </w:rPr>
              <w:t>Goat Goes to Playgroup</w:t>
            </w:r>
          </w:p>
          <w:p w14:paraId="427C0029" w14:textId="77777777" w:rsidR="00C93768" w:rsidRPr="00D1116A" w:rsidRDefault="00C93768" w:rsidP="00C93768">
            <w:pPr>
              <w:rPr>
                <w:rFonts w:ascii="SassoonInfant" w:hAnsi="SassoonInfant"/>
                <w:highlight w:val="yellow"/>
              </w:rPr>
            </w:pPr>
          </w:p>
          <w:p w14:paraId="2A1EF332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highlight w:val="yellow"/>
              </w:rPr>
              <w:t>I Had It First!</w:t>
            </w:r>
          </w:p>
          <w:p w14:paraId="006497E4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</w:p>
          <w:p w14:paraId="2E23A753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Our Class is a Family</w:t>
            </w:r>
          </w:p>
          <w:p w14:paraId="28D6D60D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</w:p>
          <w:p w14:paraId="54DE69BE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A Letter from Your Teacher </w:t>
            </w:r>
          </w:p>
          <w:p w14:paraId="738B80A0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</w:p>
          <w:p w14:paraId="49D27BD3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Pip and Posy: The New Friend</w:t>
            </w:r>
          </w:p>
          <w:p w14:paraId="2AE537AD" w14:textId="77777777" w:rsidR="00C93768" w:rsidRPr="00D1116A" w:rsidRDefault="00C93768" w:rsidP="00C93768">
            <w:pPr>
              <w:rPr>
                <w:rFonts w:ascii="SassoonInfant" w:hAnsi="SassoonInfant"/>
              </w:rPr>
            </w:pPr>
          </w:p>
          <w:p w14:paraId="3695C283" w14:textId="77777777" w:rsidR="00C93768" w:rsidRPr="00D1116A" w:rsidRDefault="00C93768" w:rsidP="00C93768">
            <w:pPr>
              <w:rPr>
                <w:rFonts w:ascii="SassoonInfant" w:hAnsi="SassoonInfant"/>
                <w:highlight w:val="magenta"/>
              </w:rPr>
            </w:pPr>
            <w:r w:rsidRPr="00D1116A">
              <w:rPr>
                <w:rFonts w:ascii="SassoonInfant" w:hAnsi="SassoonInfant"/>
                <w:highlight w:val="magenta"/>
              </w:rPr>
              <w:t>* Help! I’ve Lost My Classroom</w:t>
            </w:r>
          </w:p>
          <w:p w14:paraId="2A53ED30" w14:textId="77777777" w:rsidR="00C93768" w:rsidRPr="00D1116A" w:rsidRDefault="00C93768" w:rsidP="00C93768">
            <w:pPr>
              <w:rPr>
                <w:rFonts w:ascii="SassoonInfant" w:hAnsi="SassoonInfant"/>
                <w:highlight w:val="magenta"/>
              </w:rPr>
            </w:pPr>
          </w:p>
          <w:p w14:paraId="4D5AE08F" w14:textId="70BF1CDB" w:rsidR="00B02588" w:rsidRPr="00D1116A" w:rsidRDefault="00C93768" w:rsidP="00C93768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highlight w:val="magenta"/>
              </w:rPr>
              <w:t>*The Colour Monster Goes to School</w:t>
            </w:r>
          </w:p>
        </w:tc>
        <w:tc>
          <w:tcPr>
            <w:tcW w:w="2211" w:type="dxa"/>
          </w:tcPr>
          <w:p w14:paraId="764BAF46" w14:textId="466F7DE5" w:rsidR="00D80A8E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Pete the Cat: Rocking in My School Shoes</w:t>
            </w:r>
          </w:p>
          <w:p w14:paraId="02FE5014" w14:textId="7152D2A0" w:rsidR="00393F80" w:rsidRPr="00D1116A" w:rsidRDefault="00393F80" w:rsidP="00D80A8E">
            <w:pPr>
              <w:rPr>
                <w:rFonts w:ascii="SassoonInfant" w:hAnsi="SassoonInfant"/>
              </w:rPr>
            </w:pPr>
          </w:p>
          <w:p w14:paraId="11672949" w14:textId="604E439C" w:rsidR="00393F80" w:rsidRPr="00D1116A" w:rsidRDefault="00C93768" w:rsidP="00D80A8E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The Dot </w:t>
            </w:r>
          </w:p>
          <w:p w14:paraId="1E1444F4" w14:textId="77777777" w:rsidR="00B02588" w:rsidRPr="00D1116A" w:rsidRDefault="00B02588" w:rsidP="00D80A8E">
            <w:pPr>
              <w:rPr>
                <w:rFonts w:ascii="SassoonInfant" w:hAnsi="SassoonInfant"/>
              </w:rPr>
            </w:pPr>
          </w:p>
          <w:p w14:paraId="174E3FCB" w14:textId="3D2A9998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The Invisible String</w:t>
            </w:r>
          </w:p>
          <w:p w14:paraId="2FF205D2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72D6102B" w14:textId="608D17C9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Only One You</w:t>
            </w:r>
          </w:p>
          <w:p w14:paraId="19373B62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76EDD885" w14:textId="7D6D044E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All About Families</w:t>
            </w:r>
          </w:p>
          <w:p w14:paraId="0A247366" w14:textId="1FA9F2AC" w:rsidR="006445BD" w:rsidRPr="00D1116A" w:rsidRDefault="006445BD" w:rsidP="006445BD">
            <w:pPr>
              <w:rPr>
                <w:rFonts w:ascii="SassoonInfant" w:hAnsi="SassoonInfant"/>
              </w:rPr>
            </w:pPr>
          </w:p>
        </w:tc>
        <w:tc>
          <w:tcPr>
            <w:tcW w:w="2211" w:type="dxa"/>
          </w:tcPr>
          <w:p w14:paraId="08632541" w14:textId="0E86822A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Barbara Throws A Wobbler</w:t>
            </w:r>
          </w:p>
          <w:p w14:paraId="5E98D0B4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278B7C08" w14:textId="59C11B75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Geoffrey Gets the Jitters</w:t>
            </w:r>
          </w:p>
          <w:p w14:paraId="2D22154D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0F97EF03" w14:textId="2A19A227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The Jar of Happiness</w:t>
            </w:r>
          </w:p>
          <w:p w14:paraId="770A20B3" w14:textId="5A957194" w:rsidR="00D013B7" w:rsidRPr="00D1116A" w:rsidRDefault="00D013B7" w:rsidP="006445BD">
            <w:pPr>
              <w:rPr>
                <w:rFonts w:ascii="SassoonInfant" w:hAnsi="SassoonInfant"/>
              </w:rPr>
            </w:pPr>
          </w:p>
          <w:p w14:paraId="32333307" w14:textId="59E0F2B7" w:rsidR="00D013B7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Freddie and The Fairy (Deaf Awareness Week) </w:t>
            </w:r>
          </w:p>
          <w:p w14:paraId="0DAC6182" w14:textId="55E87A9F" w:rsidR="00B02588" w:rsidRPr="00D1116A" w:rsidRDefault="00B02588" w:rsidP="008C555C">
            <w:pPr>
              <w:rPr>
                <w:rFonts w:ascii="SassoonInfant" w:hAnsi="SassoonInfant"/>
                <w:highlight w:val="red"/>
              </w:rPr>
            </w:pPr>
          </w:p>
        </w:tc>
        <w:tc>
          <w:tcPr>
            <w:tcW w:w="2211" w:type="dxa"/>
          </w:tcPr>
          <w:p w14:paraId="6B1D27DB" w14:textId="7D068FE4" w:rsidR="00D80A8E" w:rsidRPr="00D1116A" w:rsidRDefault="00C93768" w:rsidP="00D80A8E">
            <w:pPr>
              <w:rPr>
                <w:rFonts w:ascii="SassoonInfant" w:hAnsi="SassoonInfant"/>
                <w:highlight w:val="magenta"/>
              </w:rPr>
            </w:pPr>
            <w:r w:rsidRPr="00D1116A">
              <w:rPr>
                <w:rFonts w:ascii="SassoonInfant" w:hAnsi="SassoonInfant"/>
                <w:highlight w:val="magenta"/>
              </w:rPr>
              <w:t>Rain Before the Rainbows (Link to Poems?)</w:t>
            </w:r>
          </w:p>
          <w:p w14:paraId="04424CA3" w14:textId="77777777" w:rsidR="00B02588" w:rsidRPr="00D1116A" w:rsidRDefault="00B02588" w:rsidP="008C555C">
            <w:pPr>
              <w:rPr>
                <w:rFonts w:ascii="SassoonInfant" w:hAnsi="SassoonInfant"/>
              </w:rPr>
            </w:pPr>
          </w:p>
          <w:p w14:paraId="39A26555" w14:textId="6CAE5C2B" w:rsidR="006445BD" w:rsidRPr="00D1116A" w:rsidRDefault="00C93768" w:rsidP="008C555C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Find Some Poems!!!</w:t>
            </w:r>
          </w:p>
        </w:tc>
        <w:tc>
          <w:tcPr>
            <w:tcW w:w="2211" w:type="dxa"/>
          </w:tcPr>
          <w:p w14:paraId="2FDA52AE" w14:textId="01FAF146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Senses My Body, Your Body</w:t>
            </w:r>
          </w:p>
          <w:p w14:paraId="19434869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65A2A1FE" w14:textId="02435AE5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I Hear A Pickle (And Smell, See, Touch, And Taste It Too!)</w:t>
            </w:r>
          </w:p>
          <w:p w14:paraId="026B8ECA" w14:textId="77777777" w:rsidR="00B02588" w:rsidRPr="00D1116A" w:rsidRDefault="00B02588" w:rsidP="008C555C">
            <w:pPr>
              <w:rPr>
                <w:rFonts w:ascii="SassoonInfant" w:hAnsi="SassoonInfant"/>
              </w:rPr>
            </w:pPr>
          </w:p>
          <w:p w14:paraId="7351881D" w14:textId="56E66846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  <w:r w:rsidRPr="00D1116A">
              <w:rPr>
                <w:rFonts w:ascii="SassoonInfant" w:hAnsi="SassoonInfant"/>
                <w:sz w:val="19"/>
                <w:szCs w:val="19"/>
              </w:rPr>
              <w:t xml:space="preserve">The Leaf Thief </w:t>
            </w:r>
          </w:p>
          <w:p w14:paraId="603B29FB" w14:textId="58C6793E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</w:p>
          <w:p w14:paraId="5126316A" w14:textId="00F193F5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  <w:r w:rsidRPr="00D1116A">
              <w:rPr>
                <w:rFonts w:ascii="SassoonInfant" w:hAnsi="SassoonInfant"/>
                <w:sz w:val="19"/>
                <w:szCs w:val="19"/>
              </w:rPr>
              <w:t xml:space="preserve">Leaf Man </w:t>
            </w:r>
          </w:p>
          <w:p w14:paraId="4EC5CBA2" w14:textId="1521F772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</w:p>
          <w:p w14:paraId="531E9D71" w14:textId="0F115364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  <w:r w:rsidRPr="00D1116A">
              <w:rPr>
                <w:rFonts w:ascii="SassoonInfant" w:hAnsi="SassoonInfant"/>
                <w:sz w:val="19"/>
                <w:szCs w:val="19"/>
              </w:rPr>
              <w:t xml:space="preserve">We’re Going on a Leaf Hunt </w:t>
            </w:r>
          </w:p>
          <w:p w14:paraId="0377DC1C" w14:textId="6B32441A" w:rsidR="00A34358" w:rsidRPr="00D1116A" w:rsidRDefault="00A34358" w:rsidP="008C555C">
            <w:pPr>
              <w:rPr>
                <w:rFonts w:ascii="SassoonInfant" w:hAnsi="SassoonInfant"/>
              </w:rPr>
            </w:pPr>
          </w:p>
        </w:tc>
        <w:tc>
          <w:tcPr>
            <w:tcW w:w="2180" w:type="dxa"/>
          </w:tcPr>
          <w:p w14:paraId="2B2D83BD" w14:textId="1AF2FDA3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Senses My Body, Your Body</w:t>
            </w:r>
          </w:p>
          <w:p w14:paraId="7BADC86A" w14:textId="77777777" w:rsidR="006445BD" w:rsidRPr="00D1116A" w:rsidRDefault="006445BD" w:rsidP="006445BD">
            <w:pPr>
              <w:rPr>
                <w:rFonts w:ascii="SassoonInfant" w:hAnsi="SassoonInfant"/>
              </w:rPr>
            </w:pPr>
          </w:p>
          <w:p w14:paraId="0C23A3CF" w14:textId="4B6E578A" w:rsidR="006445BD" w:rsidRPr="00D1116A" w:rsidRDefault="00C93768" w:rsidP="006445BD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I Hear A Pickle (And Smell, See, Touch, And Taste It Too!)</w:t>
            </w:r>
          </w:p>
          <w:p w14:paraId="34B90087" w14:textId="77777777" w:rsidR="00B02588" w:rsidRPr="00D1116A" w:rsidRDefault="00B02588" w:rsidP="002038D6">
            <w:pPr>
              <w:rPr>
                <w:rFonts w:ascii="SassoonInfant" w:hAnsi="SassoonInfant"/>
              </w:rPr>
            </w:pPr>
          </w:p>
          <w:p w14:paraId="38560BD1" w14:textId="77777777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  <w:r w:rsidRPr="00D1116A">
              <w:rPr>
                <w:rFonts w:ascii="SassoonInfant" w:hAnsi="SassoonInfant"/>
                <w:sz w:val="19"/>
                <w:szCs w:val="19"/>
              </w:rPr>
              <w:t xml:space="preserve">The Leaf Thief </w:t>
            </w:r>
          </w:p>
          <w:p w14:paraId="7E2BBF8C" w14:textId="77777777" w:rsidR="00A34358" w:rsidRPr="00D1116A" w:rsidRDefault="00A34358" w:rsidP="002038D6">
            <w:pPr>
              <w:rPr>
                <w:rFonts w:ascii="SassoonInfant" w:hAnsi="SassoonInfant"/>
              </w:rPr>
            </w:pPr>
          </w:p>
          <w:p w14:paraId="28EAB50C" w14:textId="77777777" w:rsidR="00A34358" w:rsidRPr="00D1116A" w:rsidRDefault="00A34358" w:rsidP="002038D6">
            <w:pPr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Leaf Man</w:t>
            </w:r>
          </w:p>
          <w:p w14:paraId="0AD210CB" w14:textId="77777777" w:rsidR="00A34358" w:rsidRPr="00D1116A" w:rsidRDefault="00A34358" w:rsidP="002038D6">
            <w:pPr>
              <w:rPr>
                <w:rFonts w:ascii="SassoonInfant" w:hAnsi="SassoonInfant"/>
              </w:rPr>
            </w:pPr>
          </w:p>
          <w:p w14:paraId="37DB0327" w14:textId="5FD2FC88" w:rsidR="00A34358" w:rsidRPr="00D1116A" w:rsidRDefault="00A34358" w:rsidP="00A34358">
            <w:pPr>
              <w:rPr>
                <w:rFonts w:ascii="SassoonInfant" w:hAnsi="SassoonInfant"/>
                <w:sz w:val="19"/>
                <w:szCs w:val="19"/>
              </w:rPr>
            </w:pPr>
            <w:r w:rsidRPr="00D1116A">
              <w:rPr>
                <w:rFonts w:ascii="SassoonInfant" w:hAnsi="SassoonInfant"/>
                <w:sz w:val="19"/>
                <w:szCs w:val="19"/>
              </w:rPr>
              <w:t xml:space="preserve">We’re Going on a Leaf Hunt </w:t>
            </w:r>
          </w:p>
          <w:p w14:paraId="11EFB300" w14:textId="4F304BA0" w:rsidR="00A34358" w:rsidRPr="00D1116A" w:rsidRDefault="00A34358" w:rsidP="002038D6">
            <w:pPr>
              <w:rPr>
                <w:rFonts w:ascii="SassoonInfant" w:hAnsi="SassoonInfant"/>
              </w:rPr>
            </w:pPr>
          </w:p>
        </w:tc>
      </w:tr>
    </w:tbl>
    <w:p w14:paraId="604B202C" w14:textId="3862A283" w:rsidR="00215218" w:rsidRPr="00D1116A" w:rsidRDefault="00215218" w:rsidP="00D80A8E">
      <w:pPr>
        <w:spacing w:after="0"/>
        <w:rPr>
          <w:rFonts w:ascii="SassoonInfant" w:hAnsi="SassoonInfant"/>
          <w:sz w:val="24"/>
          <w:szCs w:val="24"/>
        </w:rPr>
      </w:pPr>
    </w:p>
    <w:p w14:paraId="3B01574D" w14:textId="7926FE87" w:rsidR="006445BD" w:rsidRPr="00D1116A" w:rsidRDefault="006445BD" w:rsidP="00D80A8E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t>Books to read throughout Autumn 1 term:</w:t>
      </w:r>
    </w:p>
    <w:p w14:paraId="57DDA9A8" w14:textId="0F7E3384" w:rsidR="00D80A8E" w:rsidRPr="00D1116A" w:rsidRDefault="00D80A8E" w:rsidP="006445BD">
      <w:pPr>
        <w:pStyle w:val="ListParagraph"/>
        <w:numPr>
          <w:ilvl w:val="0"/>
          <w:numId w:val="2"/>
        </w:num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t xml:space="preserve">You </w:t>
      </w:r>
      <w:r w:rsidR="00525D9C" w:rsidRPr="00D1116A">
        <w:rPr>
          <w:rFonts w:ascii="SassoonInfant" w:hAnsi="SassoonInfant"/>
          <w:sz w:val="24"/>
          <w:szCs w:val="24"/>
        </w:rPr>
        <w:t>Choose</w:t>
      </w:r>
    </w:p>
    <w:p w14:paraId="6DC268DF" w14:textId="1CE172C5" w:rsidR="00D80A8E" w:rsidRPr="00D1116A" w:rsidRDefault="00D80A8E" w:rsidP="006445BD">
      <w:pPr>
        <w:pStyle w:val="ListParagraph"/>
        <w:numPr>
          <w:ilvl w:val="0"/>
          <w:numId w:val="2"/>
        </w:num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t xml:space="preserve">You </w:t>
      </w:r>
      <w:r w:rsidR="00525D9C" w:rsidRPr="00D1116A">
        <w:rPr>
          <w:rFonts w:ascii="SassoonInfant" w:hAnsi="SassoonInfant"/>
          <w:sz w:val="24"/>
          <w:szCs w:val="24"/>
        </w:rPr>
        <w:t>Choose Your Dreams</w:t>
      </w:r>
    </w:p>
    <w:p w14:paraId="73EA4C25" w14:textId="24584878" w:rsidR="00D80A8E" w:rsidRPr="00D1116A" w:rsidRDefault="00D80A8E">
      <w:pPr>
        <w:spacing w:after="0"/>
        <w:rPr>
          <w:rFonts w:ascii="SassoonInfant" w:hAnsi="SassoonInfant"/>
          <w:sz w:val="24"/>
          <w:szCs w:val="24"/>
        </w:rPr>
      </w:pPr>
    </w:p>
    <w:p w14:paraId="431A9B7C" w14:textId="66DF2152" w:rsidR="00EE3E34" w:rsidRPr="00D1116A" w:rsidRDefault="00525D9C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  <w:highlight w:val="yellow"/>
        </w:rPr>
        <w:t>Yellow – Hive</w:t>
      </w:r>
    </w:p>
    <w:p w14:paraId="3F7AB147" w14:textId="2936DFAE" w:rsidR="00525D9C" w:rsidRPr="00D1116A" w:rsidRDefault="00525D9C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  <w:highlight w:val="magenta"/>
        </w:rPr>
        <w:t>Pink – Rainbow Class</w:t>
      </w:r>
      <w:r w:rsidRPr="00D1116A">
        <w:rPr>
          <w:rFonts w:ascii="SassoonInfant" w:hAnsi="SassoonInfant"/>
          <w:sz w:val="24"/>
          <w:szCs w:val="24"/>
        </w:rPr>
        <w:t xml:space="preserve"> </w:t>
      </w:r>
    </w:p>
    <w:p w14:paraId="1920E090" w14:textId="1B36F3DA" w:rsidR="00235E7E" w:rsidRPr="00D1116A" w:rsidRDefault="00235E7E">
      <w:pPr>
        <w:spacing w:after="0"/>
        <w:rPr>
          <w:rFonts w:ascii="SassoonInfant" w:hAnsi="SassoonInfant"/>
          <w:sz w:val="24"/>
          <w:szCs w:val="24"/>
        </w:rPr>
      </w:pPr>
    </w:p>
    <w:p w14:paraId="2635BC27" w14:textId="686447C2" w:rsidR="007B4C74" w:rsidRPr="00D1116A" w:rsidRDefault="007B4C74">
      <w:pPr>
        <w:spacing w:after="0"/>
        <w:rPr>
          <w:rFonts w:ascii="SassoonInfant" w:hAnsi="SassoonInfant"/>
          <w:sz w:val="24"/>
          <w:szCs w:val="24"/>
        </w:rPr>
      </w:pPr>
    </w:p>
    <w:p w14:paraId="6A21CD7E" w14:textId="77777777" w:rsidR="007B4C74" w:rsidRPr="00D1116A" w:rsidRDefault="007B4C74">
      <w:pPr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lastRenderedPageBreak/>
        <w:br w:type="page"/>
      </w:r>
    </w:p>
    <w:tbl>
      <w:tblPr>
        <w:tblStyle w:val="TableGrid"/>
        <w:tblW w:w="15389" w:type="dxa"/>
        <w:tblLook w:val="04A0" w:firstRow="1" w:lastRow="0" w:firstColumn="1" w:lastColumn="0" w:noHBand="0" w:noVBand="1"/>
      </w:tblPr>
      <w:tblGrid>
        <w:gridCol w:w="9351"/>
        <w:gridCol w:w="6038"/>
      </w:tblGrid>
      <w:tr w:rsidR="00E10E70" w:rsidRPr="00D1116A" w14:paraId="411A4CB1" w14:textId="77777777" w:rsidTr="00E10E70">
        <w:trPr>
          <w:trHeight w:val="510"/>
        </w:trPr>
        <w:tc>
          <w:tcPr>
            <w:tcW w:w="15389" w:type="dxa"/>
            <w:gridSpan w:val="2"/>
            <w:shd w:val="clear" w:color="auto" w:fill="FFFF00"/>
          </w:tcPr>
          <w:p w14:paraId="6CC44865" w14:textId="3EA8E4DC" w:rsidR="00E10E70" w:rsidRPr="00D1116A" w:rsidRDefault="00E10E70" w:rsidP="00E10E70">
            <w:pPr>
              <w:tabs>
                <w:tab w:val="left" w:pos="1788"/>
              </w:tabs>
              <w:jc w:val="center"/>
              <w:rPr>
                <w:rFonts w:ascii="SassoonInfant" w:hAnsi="SassoonInfant"/>
                <w:b/>
                <w:sz w:val="24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32"/>
                <w:szCs w:val="24"/>
                <w:u w:val="single"/>
              </w:rPr>
              <w:lastRenderedPageBreak/>
              <w:t>Further Links</w:t>
            </w:r>
          </w:p>
        </w:tc>
      </w:tr>
      <w:tr w:rsidR="007B4C74" w:rsidRPr="00D1116A" w14:paraId="1CF769AD" w14:textId="77777777" w:rsidTr="008C555C">
        <w:trPr>
          <w:trHeight w:val="6603"/>
        </w:trPr>
        <w:tc>
          <w:tcPr>
            <w:tcW w:w="9351" w:type="dxa"/>
          </w:tcPr>
          <w:p w14:paraId="2DD549D2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b/>
                <w:sz w:val="24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24"/>
                <w:szCs w:val="24"/>
                <w:u w:val="single"/>
              </w:rPr>
              <w:t xml:space="preserve">Book Links:  </w:t>
            </w:r>
          </w:p>
          <w:p w14:paraId="6A7DB81B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Only one You - </w:t>
            </w:r>
            <w:hyperlink r:id="rId8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Only One You Read Aloud - YouTube</w:t>
              </w:r>
            </w:hyperlink>
          </w:p>
          <w:p w14:paraId="740CD433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All about Families - </w:t>
            </w:r>
            <w:hyperlink r:id="rId9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All About Families 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👨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👨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👧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👧👨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👩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👧👨🏽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assoonInfant" w:hAnsi="SassoonInfant" w:cs="SassoonInfant"/>
                  <w:color w:val="0563C1"/>
                  <w:bdr w:val="none" w:sz="0" w:space="0" w:color="auto" w:frame="1"/>
                </w:rPr>
                <w:t>🦽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👩🏾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🤝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👨🏻</w:t>
              </w:r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 Usborne Books is LGBTQ+ Friendly! 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🏳</w:t>
              </w:r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️</w:t>
              </w:r>
              <w:r w:rsidRPr="00D1116A">
                <w:rPr>
                  <w:rStyle w:val="Hyperlink"/>
                  <w:color w:val="0563C1"/>
                  <w:bdr w:val="none" w:sz="0" w:space="0" w:color="auto" w:frame="1"/>
                </w:rPr>
                <w:t>‍</w:t>
              </w:r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🌈</w:t>
              </w:r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 - YouTube</w:t>
              </w:r>
            </w:hyperlink>
          </w:p>
          <w:p w14:paraId="2B35940D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A jar of Happiness - </w:t>
            </w:r>
            <w:hyperlink r:id="rId10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Kids Read Aloud: The Jar of Happiness - ALIVE Story Time with Miss Ferreira - YouTube</w:t>
              </w:r>
            </w:hyperlink>
            <w:r w:rsidRPr="00D1116A">
              <w:rPr>
                <w:rFonts w:ascii="SassoonInfant" w:hAnsi="SassoonInfant" w:cs="Calibri"/>
                <w:color w:val="242424"/>
              </w:rPr>
              <w:t xml:space="preserve">    </w:t>
            </w:r>
          </w:p>
          <w:p w14:paraId="417D8360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I hear a pickle - </w:t>
            </w:r>
            <w:hyperlink r:id="rId11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I Hear a Pickle (and Smell, See, Touch, and Taste It Too!) - YouTube</w:t>
              </w:r>
            </w:hyperlink>
            <w:r w:rsidRPr="00D1116A">
              <w:rPr>
                <w:rFonts w:ascii="SassoonInfant" w:hAnsi="SassoonInfant" w:cs="Calibri"/>
                <w:color w:val="242424"/>
              </w:rPr>
              <w:t> </w:t>
            </w:r>
          </w:p>
          <w:p w14:paraId="0725CCC0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Harvest Party - </w:t>
            </w:r>
            <w:hyperlink r:id="rId12" w:tgtFrame="_blank" w:history="1"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📕</w:t>
              </w:r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 xml:space="preserve"> Kids Read Aloud : Harvest Party </w:t>
              </w:r>
              <w:proofErr w:type="gramStart"/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By</w:t>
              </w:r>
              <w:proofErr w:type="gramEnd"/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 xml:space="preserve"> Jennifer O'Connell - YouTube</w:t>
              </w:r>
            </w:hyperlink>
          </w:p>
          <w:p w14:paraId="502C912E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Leaf Hunt - </w:t>
            </w:r>
            <w:hyperlink r:id="rId13" w:anchor="fpstate=ive&amp;vld=cid:c8ceac79,vid:1AQUdXcWIqM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we're going on a leaf hunt - Google Search</w:t>
              </w:r>
            </w:hyperlink>
          </w:p>
          <w:p w14:paraId="58CA6AB9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The Leaf Thief - </w:t>
            </w:r>
            <w:hyperlink r:id="rId14" w:anchor="fpstate=ive&amp;vld=cid:109b8c56,vid:ZJSGrf6A8Zc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 xml:space="preserve">the leaf </w:t>
              </w:r>
              <w:proofErr w:type="spellStart"/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theif</w:t>
              </w:r>
              <w:proofErr w:type="spellEnd"/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 xml:space="preserve"> - Google Search</w:t>
              </w:r>
            </w:hyperlink>
          </w:p>
          <w:p w14:paraId="686D3351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Leaf Man - </w:t>
            </w:r>
            <w:hyperlink r:id="rId15" w:tgtFrame="_blank" w:history="1">
              <w:r w:rsidRPr="00D1116A">
                <w:rPr>
                  <w:rStyle w:val="Hyperlink"/>
                  <w:rFonts w:ascii="Segoe UI Emoji" w:hAnsi="Segoe UI Emoji" w:cs="Segoe UI Emoji"/>
                  <w:color w:val="0563C1"/>
                  <w:bdr w:val="none" w:sz="0" w:space="0" w:color="auto" w:frame="1"/>
                </w:rPr>
                <w:t>🍁</w:t>
              </w:r>
              <w:r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Leaf Man (Read Aloud books for children) | Storytime Lois Ehlert Autumn Miss Jill - YouTube</w:t>
              </w:r>
            </w:hyperlink>
          </w:p>
          <w:p w14:paraId="40568AC9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Pete the Cat: </w:t>
            </w:r>
            <w:hyperlink r:id="rId16" w:history="1">
              <w:r w:rsidRPr="00D1116A">
                <w:rPr>
                  <w:rStyle w:val="Hyperlink"/>
                  <w:rFonts w:ascii="SassoonInfant" w:hAnsi="SassoonInfant"/>
                </w:rPr>
                <w:t>Pete the Cat: Rocking in My School Shoes - YouTube</w:t>
              </w:r>
            </w:hyperlink>
          </w:p>
          <w:p w14:paraId="4156D751" w14:textId="73846826" w:rsidR="007B4C74" w:rsidRPr="00D1116A" w:rsidRDefault="007B4C74" w:rsidP="006428F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  <w:p w14:paraId="3B8F14D2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  <w:p w14:paraId="7B1E9753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b/>
                <w:sz w:val="24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24"/>
                <w:szCs w:val="24"/>
                <w:u w:val="single"/>
              </w:rPr>
              <w:t>MAKATON</w:t>
            </w:r>
          </w:p>
          <w:p w14:paraId="5FA03F97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A year of communication: Focus on routines for Autumn 1 </w:t>
            </w:r>
          </w:p>
          <w:p w14:paraId="21B46830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  <w:p w14:paraId="210DB53C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1: </w:t>
            </w:r>
            <w:hyperlink r:id="rId17" w:history="1">
              <w:r w:rsidRPr="00D1116A">
                <w:rPr>
                  <w:rStyle w:val="Hyperlink"/>
                  <w:rFonts w:ascii="SassoonInfant" w:hAnsi="SassoonInfant"/>
                  <w:sz w:val="24"/>
                  <w:szCs w:val="24"/>
                </w:rPr>
                <w:t>Makaton - GOOD MORNING, GOOD MORNING! - Singing Hands - YouTube</w:t>
              </w:r>
            </w:hyperlink>
          </w:p>
          <w:p w14:paraId="25EE7054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2: </w:t>
            </w:r>
            <w:hyperlink r:id="rId18" w:history="1">
              <w:r w:rsidRPr="00D1116A">
                <w:rPr>
                  <w:rStyle w:val="Hyperlink"/>
                  <w:rFonts w:ascii="SassoonInfant" w:hAnsi="SassoonInfant"/>
                  <w:sz w:val="24"/>
                  <w:szCs w:val="24"/>
                </w:rPr>
                <w:t>Makaton - GOOD MORNING, GOOD MORNING! - Singing Hands - YouTube</w:t>
              </w:r>
            </w:hyperlink>
          </w:p>
          <w:p w14:paraId="4757FC77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3: letters for their names, routines such as toilet, washing hands, outside, play, snack time, lunch time </w:t>
            </w:r>
          </w:p>
          <w:p w14:paraId="157D32AE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4: body parts, senses, routines such as toilet, washing hands, outside, play, snack time, lunch time </w:t>
            </w:r>
          </w:p>
          <w:p w14:paraId="7F0E01B1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(look, see, hear, touch, taste)</w:t>
            </w:r>
          </w:p>
          <w:p w14:paraId="5763E440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5: families, harvest, tractor </w:t>
            </w:r>
          </w:p>
          <w:p w14:paraId="2E385C51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WEEK 6: autumn, leaves, tree, </w:t>
            </w:r>
          </w:p>
          <w:p w14:paraId="433A6CF0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WEEK 7: autumn, leaves, tree, fruits such as orange, banana, apple,</w:t>
            </w:r>
          </w:p>
          <w:p w14:paraId="3372010A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</w:tc>
        <w:tc>
          <w:tcPr>
            <w:tcW w:w="6038" w:type="dxa"/>
          </w:tcPr>
          <w:p w14:paraId="379EABE8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b/>
                <w:sz w:val="24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24"/>
                <w:szCs w:val="24"/>
                <w:u w:val="single"/>
              </w:rPr>
              <w:t>Nursery Rhymes and Songs:</w:t>
            </w:r>
          </w:p>
          <w:p w14:paraId="5D35C3DD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  <w:p w14:paraId="72A7D44B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Settling in: </w:t>
            </w:r>
          </w:p>
          <w:p w14:paraId="2B882760" w14:textId="77777777" w:rsidR="007B4C74" w:rsidRPr="00D1116A" w:rsidRDefault="008C555C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hyperlink r:id="rId19" w:history="1">
              <w:r w:rsidR="007B4C74" w:rsidRPr="00D1116A">
                <w:rPr>
                  <w:rStyle w:val="Hyperlink"/>
                  <w:rFonts w:ascii="SassoonInfant" w:hAnsi="SassoonInfant"/>
                  <w:sz w:val="24"/>
                  <w:szCs w:val="24"/>
                </w:rPr>
                <w:t>It's a Beautiful Day | Spring/Summer Song for Kids | The Singing Walrus - YouTube</w:t>
              </w:r>
            </w:hyperlink>
          </w:p>
          <w:p w14:paraId="215B5788" w14:textId="77777777" w:rsidR="007B4C74" w:rsidRPr="00D1116A" w:rsidRDefault="008C555C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hyperlink r:id="rId20" w:history="1">
              <w:r w:rsidR="007B4C74" w:rsidRPr="00D1116A">
                <w:rPr>
                  <w:rStyle w:val="Hyperlink"/>
                  <w:rFonts w:ascii="SassoonInfant" w:hAnsi="SassoonInfant"/>
                  <w:sz w:val="24"/>
                  <w:szCs w:val="24"/>
                </w:rPr>
                <w:t>Hello Song for Kids | Greeting Song for Kids | The Singing Walrus - YouTube</w:t>
              </w:r>
            </w:hyperlink>
          </w:p>
          <w:p w14:paraId="4839C516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  <w:p w14:paraId="6B4ABE2C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Senses: </w:t>
            </w:r>
          </w:p>
          <w:p w14:paraId="2D6E8E61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Head shoulders knees and toes</w:t>
            </w:r>
          </w:p>
          <w:p w14:paraId="0558E467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If your happy and you know it (link to body) … touch your </w:t>
            </w:r>
            <w:proofErr w:type="gramStart"/>
            <w:r w:rsidRPr="00D1116A">
              <w:rPr>
                <w:rFonts w:ascii="SassoonInfant" w:hAnsi="SassoonInfant"/>
                <w:sz w:val="24"/>
                <w:szCs w:val="24"/>
              </w:rPr>
              <w:t>ears..</w:t>
            </w:r>
            <w:proofErr w:type="gramEnd"/>
            <w:r w:rsidRPr="00D1116A">
              <w:rPr>
                <w:rFonts w:ascii="SassoonInfant" w:hAnsi="SassoonInfant"/>
                <w:sz w:val="24"/>
                <w:szCs w:val="24"/>
              </w:rPr>
              <w:t xml:space="preserve"> </w:t>
            </w:r>
          </w:p>
          <w:p w14:paraId="3E3EE9A2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 w:cs="Calibri"/>
                <w:color w:val="242424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Five Senses song - </w:t>
            </w:r>
            <w:hyperlink r:id="rId21" w:tgtFrame="_blank" w:history="1">
              <w:r w:rsidRPr="00D1116A">
                <w:rPr>
                  <w:rStyle w:val="Hyperlink"/>
                  <w:rFonts w:ascii="SassoonInfant" w:hAnsi="SassoonInfant" w:cs="Calibri"/>
                  <w:color w:val="0563C1"/>
                  <w:sz w:val="24"/>
                  <w:szCs w:val="24"/>
                  <w:bdr w:val="none" w:sz="0" w:space="0" w:color="auto" w:frame="1"/>
                </w:rPr>
                <w:t xml:space="preserve">Five Senses - The </w:t>
              </w:r>
              <w:proofErr w:type="spellStart"/>
              <w:r w:rsidRPr="00D1116A">
                <w:rPr>
                  <w:rStyle w:val="Hyperlink"/>
                  <w:rFonts w:ascii="SassoonInfant" w:hAnsi="SassoonInfant" w:cs="Calibri"/>
                  <w:color w:val="0563C1"/>
                  <w:sz w:val="24"/>
                  <w:szCs w:val="24"/>
                  <w:bdr w:val="none" w:sz="0" w:space="0" w:color="auto" w:frame="1"/>
                </w:rPr>
                <w:t>Kiboomers</w:t>
              </w:r>
              <w:proofErr w:type="spellEnd"/>
              <w:r w:rsidRPr="00D1116A">
                <w:rPr>
                  <w:rStyle w:val="Hyperlink"/>
                  <w:rFonts w:ascii="SassoonInfant" w:hAnsi="SassoonInfant" w:cs="Calibri"/>
                  <w:color w:val="0563C1"/>
                  <w:sz w:val="24"/>
                  <w:szCs w:val="24"/>
                  <w:bdr w:val="none" w:sz="0" w:space="0" w:color="auto" w:frame="1"/>
                </w:rPr>
                <w:t xml:space="preserve"> Kids Learning Songs </w:t>
              </w:r>
              <w:proofErr w:type="gramStart"/>
              <w:r w:rsidRPr="00D1116A">
                <w:rPr>
                  <w:rStyle w:val="Hyperlink"/>
                  <w:rFonts w:ascii="SassoonInfant" w:hAnsi="SassoonInfant" w:cs="Calibri"/>
                  <w:color w:val="0563C1"/>
                  <w:sz w:val="24"/>
                  <w:szCs w:val="24"/>
                  <w:bdr w:val="none" w:sz="0" w:space="0" w:color="auto" w:frame="1"/>
                </w:rPr>
                <w:t>For</w:t>
              </w:r>
              <w:proofErr w:type="gramEnd"/>
              <w:r w:rsidRPr="00D1116A">
                <w:rPr>
                  <w:rStyle w:val="Hyperlink"/>
                  <w:rFonts w:ascii="SassoonInfant" w:hAnsi="SassoonInfant" w:cs="Calibri"/>
                  <w:color w:val="0563C1"/>
                  <w:sz w:val="24"/>
                  <w:szCs w:val="24"/>
                  <w:bdr w:val="none" w:sz="0" w:space="0" w:color="auto" w:frame="1"/>
                </w:rPr>
                <w:t xml:space="preserve"> Circle Time - Body Parts Song - YouTube</w:t>
              </w:r>
            </w:hyperlink>
          </w:p>
          <w:p w14:paraId="0E95B7C2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</w:p>
          <w:p w14:paraId="20B74108" w14:textId="77777777" w:rsidR="007B4C74" w:rsidRPr="00D1116A" w:rsidRDefault="007B4C74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r w:rsidRPr="00D1116A">
              <w:rPr>
                <w:rFonts w:ascii="SassoonInfant" w:hAnsi="SassoonInfant" w:cs="Calibri"/>
                <w:color w:val="242424"/>
              </w:rPr>
              <w:t>Healthy living and healthy foods: </w:t>
            </w:r>
          </w:p>
          <w:p w14:paraId="3146822F" w14:textId="77777777" w:rsidR="007B4C74" w:rsidRPr="00D1116A" w:rsidRDefault="008C555C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hyperlink r:id="rId22" w:tgtFrame="_blank" w:history="1">
              <w:r w:rsidR="007B4C74"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Good Foods | Healthy Foods Song for Kids | Jack Hartmann - YouTube</w:t>
              </w:r>
            </w:hyperlink>
          </w:p>
          <w:p w14:paraId="78FD1A57" w14:textId="77777777" w:rsidR="007B4C74" w:rsidRPr="00D1116A" w:rsidRDefault="008C555C" w:rsidP="008C555C">
            <w:pPr>
              <w:pStyle w:val="xmsonormal"/>
              <w:shd w:val="clear" w:color="auto" w:fill="FFFFFF"/>
              <w:spacing w:before="0" w:beforeAutospacing="0" w:after="0" w:afterAutospacing="0"/>
              <w:rPr>
                <w:rFonts w:ascii="SassoonInfant" w:hAnsi="SassoonInfant" w:cs="Calibri"/>
                <w:color w:val="242424"/>
              </w:rPr>
            </w:pPr>
            <w:hyperlink r:id="rId23" w:tgtFrame="_blank" w:history="1">
              <w:r w:rsidR="007B4C74" w:rsidRPr="00D1116A">
                <w:rPr>
                  <w:rStyle w:val="Hyperlink"/>
                  <w:rFonts w:ascii="SassoonInfant" w:hAnsi="SassoonInfant" w:cs="Calibri"/>
                  <w:color w:val="0563C1"/>
                  <w:bdr w:val="none" w:sz="0" w:space="0" w:color="auto" w:frame="1"/>
                </w:rPr>
                <w:t>Fruit Song for Kids | The Singing Walrus - YouTube</w:t>
              </w:r>
            </w:hyperlink>
          </w:p>
          <w:p w14:paraId="20E87092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  <w:highlight w:val="green"/>
              </w:rPr>
            </w:pPr>
          </w:p>
          <w:p w14:paraId="10335959" w14:textId="77777777" w:rsidR="007B4C74" w:rsidRPr="00D1116A" w:rsidRDefault="007B4C74" w:rsidP="008C555C">
            <w:pPr>
              <w:tabs>
                <w:tab w:val="left" w:pos="1788"/>
              </w:tabs>
              <w:rPr>
                <w:rFonts w:ascii="SassoonInfant" w:hAnsi="SassoonInfant"/>
                <w:sz w:val="24"/>
                <w:szCs w:val="24"/>
              </w:rPr>
            </w:pPr>
          </w:p>
        </w:tc>
      </w:tr>
    </w:tbl>
    <w:p w14:paraId="6C753AF9" w14:textId="77777777" w:rsidR="00525D9C" w:rsidRPr="00D1116A" w:rsidRDefault="00525D9C">
      <w:pPr>
        <w:spacing w:after="0"/>
        <w:rPr>
          <w:rFonts w:ascii="SassoonInfant" w:hAnsi="SassoonInfant"/>
          <w:sz w:val="24"/>
          <w:szCs w:val="24"/>
        </w:rPr>
      </w:pPr>
    </w:p>
    <w:p w14:paraId="5B7E3B5F" w14:textId="77777777" w:rsidR="00525D9C" w:rsidRPr="00D1116A" w:rsidRDefault="00525D9C">
      <w:pPr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br w:type="page"/>
      </w:r>
    </w:p>
    <w:tbl>
      <w:tblPr>
        <w:tblStyle w:val="TableGrid"/>
        <w:tblW w:w="15430" w:type="dxa"/>
        <w:jc w:val="center"/>
        <w:tblLook w:val="04A0" w:firstRow="1" w:lastRow="0" w:firstColumn="1" w:lastColumn="0" w:noHBand="0" w:noVBand="1"/>
      </w:tblPr>
      <w:tblGrid>
        <w:gridCol w:w="2124"/>
        <w:gridCol w:w="13306"/>
      </w:tblGrid>
      <w:tr w:rsidR="003D41F0" w:rsidRPr="00D1116A" w14:paraId="5812A90B" w14:textId="77777777" w:rsidTr="003D41F0">
        <w:trPr>
          <w:trHeight w:val="274"/>
          <w:jc w:val="center"/>
        </w:trPr>
        <w:tc>
          <w:tcPr>
            <w:tcW w:w="15430" w:type="dxa"/>
            <w:gridSpan w:val="2"/>
            <w:shd w:val="clear" w:color="auto" w:fill="FFFF00"/>
            <w:vAlign w:val="center"/>
          </w:tcPr>
          <w:p w14:paraId="56B8A24E" w14:textId="77777777" w:rsidR="003D41F0" w:rsidRPr="00D1116A" w:rsidRDefault="003D41F0" w:rsidP="003D41F0">
            <w:pPr>
              <w:jc w:val="center"/>
              <w:rPr>
                <w:rFonts w:ascii="SassoonInfant" w:hAnsi="SassoonInfant"/>
                <w:b/>
                <w:sz w:val="32"/>
                <w:szCs w:val="24"/>
                <w:u w:val="single"/>
              </w:rPr>
            </w:pPr>
            <w:r w:rsidRPr="00D1116A">
              <w:rPr>
                <w:rFonts w:ascii="SassoonInfant" w:hAnsi="SassoonInfant"/>
                <w:b/>
                <w:sz w:val="32"/>
                <w:szCs w:val="24"/>
                <w:u w:val="single"/>
              </w:rPr>
              <w:lastRenderedPageBreak/>
              <w:t xml:space="preserve">Understanding the World </w:t>
            </w:r>
          </w:p>
          <w:p w14:paraId="220C973C" w14:textId="76C480D3" w:rsidR="003D41F0" w:rsidRPr="00D1116A" w:rsidRDefault="003D41F0" w:rsidP="003D41F0">
            <w:pPr>
              <w:jc w:val="center"/>
              <w:rPr>
                <w:rFonts w:ascii="SassoonInfant" w:hAnsi="SassoonInfant"/>
                <w:b/>
                <w:sz w:val="24"/>
                <w:szCs w:val="24"/>
                <w:u w:val="single"/>
              </w:rPr>
            </w:pPr>
            <w:r w:rsidRPr="00D1116A">
              <w:rPr>
                <w:rFonts w:ascii="SassoonInfant" w:hAnsi="SassoonInfant"/>
                <w:sz w:val="28"/>
                <w:szCs w:val="24"/>
              </w:rPr>
              <w:t>(Links to Science/ Geography/ History / RE in KS1/KS2)</w:t>
            </w:r>
          </w:p>
        </w:tc>
      </w:tr>
      <w:tr w:rsidR="00525D9C" w:rsidRPr="00D1116A" w14:paraId="5E8449EB" w14:textId="77777777" w:rsidTr="00A63683">
        <w:trPr>
          <w:trHeight w:val="1503"/>
          <w:jc w:val="center"/>
        </w:trPr>
        <w:tc>
          <w:tcPr>
            <w:tcW w:w="2124" w:type="dxa"/>
            <w:shd w:val="clear" w:color="auto" w:fill="FFFF00"/>
            <w:vAlign w:val="center"/>
          </w:tcPr>
          <w:p w14:paraId="4927CBF9" w14:textId="77777777" w:rsidR="00525D9C" w:rsidRPr="00D1116A" w:rsidRDefault="00525D9C" w:rsidP="00525D9C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>Forest School</w:t>
            </w:r>
          </w:p>
          <w:p w14:paraId="16C8E64D" w14:textId="77777777" w:rsidR="00525D9C" w:rsidRPr="00D1116A" w:rsidRDefault="00525D9C" w:rsidP="00525D9C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>Key Words</w:t>
            </w:r>
          </w:p>
        </w:tc>
        <w:tc>
          <w:tcPr>
            <w:tcW w:w="13306" w:type="dxa"/>
            <w:vAlign w:val="center"/>
          </w:tcPr>
          <w:p w14:paraId="3437DF75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Outdoors, Autumn, Harvest, Orange, Yellow, Leaves, Rustling, Wind, Breeze, Sticks, Stones, Pinecones, Conkers, Crispy, Crunch, Cold, Wet, Chirping, Acorns, Darkness, The Moon, Mud, Hibernation, Hedgehogs, Badgers, Owls, Squirrels, See, Hear, Smell, Touch, Taste</w:t>
            </w:r>
          </w:p>
        </w:tc>
      </w:tr>
      <w:tr w:rsidR="00525D9C" w:rsidRPr="00D1116A" w14:paraId="27B6A886" w14:textId="77777777" w:rsidTr="00A63683">
        <w:trPr>
          <w:trHeight w:val="1503"/>
          <w:jc w:val="center"/>
        </w:trPr>
        <w:tc>
          <w:tcPr>
            <w:tcW w:w="2124" w:type="dxa"/>
            <w:shd w:val="clear" w:color="auto" w:fill="FFFF00"/>
            <w:vAlign w:val="center"/>
          </w:tcPr>
          <w:p w14:paraId="7D0F1EE1" w14:textId="086CF016" w:rsidR="00525D9C" w:rsidRPr="00D1116A" w:rsidRDefault="00525D9C" w:rsidP="00525D9C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>How We Celebrate?</w:t>
            </w:r>
          </w:p>
        </w:tc>
        <w:tc>
          <w:tcPr>
            <w:tcW w:w="13306" w:type="dxa"/>
            <w:vAlign w:val="center"/>
          </w:tcPr>
          <w:p w14:paraId="46CCE156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Rosh Hashanah – Jewish</w:t>
            </w:r>
          </w:p>
          <w:p w14:paraId="7EA4DB76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Yom Kippur - Jewish</w:t>
            </w:r>
          </w:p>
          <w:p w14:paraId="0A658BB6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Harvest – Christian</w:t>
            </w:r>
          </w:p>
          <w:p w14:paraId="4820A715" w14:textId="2DF2D210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Sukkot &amp; Simchat Torah – Jewish</w:t>
            </w:r>
          </w:p>
        </w:tc>
      </w:tr>
      <w:tr w:rsidR="00525D9C" w:rsidRPr="00D1116A" w14:paraId="2D7B577A" w14:textId="77777777" w:rsidTr="00A63683">
        <w:trPr>
          <w:trHeight w:val="1503"/>
          <w:jc w:val="center"/>
        </w:trPr>
        <w:tc>
          <w:tcPr>
            <w:tcW w:w="2124" w:type="dxa"/>
            <w:shd w:val="clear" w:color="auto" w:fill="FFFF00"/>
            <w:vAlign w:val="center"/>
          </w:tcPr>
          <w:p w14:paraId="37CDB9E4" w14:textId="0F8250EE" w:rsidR="00525D9C" w:rsidRPr="00D1116A" w:rsidRDefault="00525D9C" w:rsidP="00525D9C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>Cultural Texts</w:t>
            </w:r>
          </w:p>
        </w:tc>
        <w:tc>
          <w:tcPr>
            <w:tcW w:w="13306" w:type="dxa"/>
            <w:vAlign w:val="center"/>
          </w:tcPr>
          <w:p w14:paraId="3EFEE5D6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Apples and Honey – A Rosh Hashanah story (Jonny Zucker)</w:t>
            </w:r>
          </w:p>
          <w:p w14:paraId="27B69CB4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Rosh Hashanah is Coming (Tracy Newman)</w:t>
            </w:r>
          </w:p>
          <w:p w14:paraId="4036081D" w14:textId="77777777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Harvest Party (Jennifer O'Connell)</w:t>
            </w:r>
          </w:p>
          <w:p w14:paraId="6A613000" w14:textId="4D25D266" w:rsidR="00525D9C" w:rsidRPr="00D1116A" w:rsidRDefault="00525D9C" w:rsidP="00525D9C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Sammy Spider's First Sukkot (Sylvia </w:t>
            </w:r>
            <w:proofErr w:type="spellStart"/>
            <w:r w:rsidRPr="00D1116A">
              <w:rPr>
                <w:rFonts w:ascii="SassoonInfant" w:hAnsi="SassoonInfant"/>
                <w:sz w:val="24"/>
                <w:szCs w:val="24"/>
              </w:rPr>
              <w:t>Rouss</w:t>
            </w:r>
            <w:proofErr w:type="spellEnd"/>
            <w:r w:rsidRPr="00D1116A">
              <w:rPr>
                <w:rFonts w:ascii="SassoonInfant" w:hAnsi="SassoonInfant"/>
                <w:sz w:val="24"/>
                <w:szCs w:val="24"/>
              </w:rPr>
              <w:t>)</w:t>
            </w:r>
          </w:p>
        </w:tc>
      </w:tr>
      <w:tr w:rsidR="00A63683" w:rsidRPr="00D1116A" w14:paraId="502F4A77" w14:textId="77777777" w:rsidTr="00A63683">
        <w:trPr>
          <w:trHeight w:val="1721"/>
          <w:jc w:val="center"/>
        </w:trPr>
        <w:tc>
          <w:tcPr>
            <w:tcW w:w="2124" w:type="dxa"/>
            <w:shd w:val="clear" w:color="auto" w:fill="FFFF00"/>
            <w:vAlign w:val="center"/>
          </w:tcPr>
          <w:p w14:paraId="60F2A15D" w14:textId="7FCC2BC5" w:rsidR="00A63683" w:rsidRPr="00D1116A" w:rsidRDefault="00A63683" w:rsidP="00525D9C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>The World Around Me!</w:t>
            </w:r>
          </w:p>
        </w:tc>
        <w:tc>
          <w:tcPr>
            <w:tcW w:w="13306" w:type="dxa"/>
            <w:vAlign w:val="center"/>
          </w:tcPr>
          <w:p w14:paraId="3C466AF4" w14:textId="56B821EC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Seasons: Autumn</w:t>
            </w:r>
          </w:p>
          <w:p w14:paraId="7481DBD8" w14:textId="77777777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Autumn walks.</w:t>
            </w:r>
          </w:p>
          <w:p w14:paraId="34DBD911" w14:textId="77777777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Discuss the weather and begin to notice changes.</w:t>
            </w:r>
          </w:p>
          <w:p w14:paraId="712334B8" w14:textId="77777777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Explore how things work and be curious about the world around us.</w:t>
            </w:r>
          </w:p>
          <w:p w14:paraId="6EAA64FC" w14:textId="77777777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Use our senses to describe our experiences.</w:t>
            </w:r>
          </w:p>
          <w:p w14:paraId="5725620C" w14:textId="19F1185A" w:rsidR="00A63683" w:rsidRPr="00D1116A" w:rsidRDefault="00A63683" w:rsidP="00A63683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Learning about our bodies.</w:t>
            </w:r>
          </w:p>
        </w:tc>
      </w:tr>
      <w:tr w:rsidR="00790809" w:rsidRPr="00D1116A" w14:paraId="66080139" w14:textId="77777777" w:rsidTr="00A63683">
        <w:trPr>
          <w:trHeight w:val="1503"/>
          <w:jc w:val="center"/>
        </w:trPr>
        <w:tc>
          <w:tcPr>
            <w:tcW w:w="2124" w:type="dxa"/>
            <w:shd w:val="clear" w:color="auto" w:fill="FFFF00"/>
            <w:vAlign w:val="center"/>
          </w:tcPr>
          <w:p w14:paraId="76C88EEB" w14:textId="0BEF6C3B" w:rsidR="00790809" w:rsidRPr="00D1116A" w:rsidRDefault="00790809" w:rsidP="00790809">
            <w:pPr>
              <w:rPr>
                <w:rFonts w:ascii="SassoonInfant" w:hAnsi="SassoonInfant"/>
                <w:b/>
                <w:sz w:val="28"/>
                <w:szCs w:val="24"/>
              </w:rPr>
            </w:pPr>
            <w:r w:rsidRPr="00D1116A">
              <w:rPr>
                <w:rFonts w:ascii="SassoonInfant" w:hAnsi="SassoonInfant"/>
                <w:b/>
                <w:sz w:val="28"/>
                <w:szCs w:val="24"/>
              </w:rPr>
              <w:t xml:space="preserve">Immersive Learning Opportunities </w:t>
            </w:r>
          </w:p>
        </w:tc>
        <w:tc>
          <w:tcPr>
            <w:tcW w:w="13306" w:type="dxa"/>
            <w:vAlign w:val="center"/>
          </w:tcPr>
          <w:p w14:paraId="6B0ECE0C" w14:textId="3F323D6D" w:rsidR="003748E9" w:rsidRPr="00D1116A" w:rsidRDefault="00790809" w:rsidP="00790809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Autumn walks</w:t>
            </w:r>
            <w:r w:rsidR="003748E9" w:rsidRPr="00D1116A">
              <w:rPr>
                <w:rFonts w:ascii="SassoonInfant" w:hAnsi="SassoonInfant"/>
                <w:sz w:val="24"/>
                <w:szCs w:val="24"/>
              </w:rPr>
              <w:t xml:space="preserve"> </w:t>
            </w:r>
          </w:p>
          <w:p w14:paraId="04E7066B" w14:textId="52F1DDD3" w:rsidR="006C1691" w:rsidRPr="00D1116A" w:rsidRDefault="006C1691" w:rsidP="00790809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 xml:space="preserve">Stay and Play sessions (The Hive) </w:t>
            </w:r>
          </w:p>
          <w:p w14:paraId="4F8C4230" w14:textId="0732D07B" w:rsidR="00790809" w:rsidRPr="00D1116A" w:rsidRDefault="00790809" w:rsidP="00790809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Exploring real fruits and vegetables</w:t>
            </w:r>
          </w:p>
          <w:p w14:paraId="071FB24E" w14:textId="37B9E083" w:rsidR="00790809" w:rsidRPr="00D1116A" w:rsidRDefault="00790809" w:rsidP="00790809">
            <w:pPr>
              <w:rPr>
                <w:rFonts w:ascii="SassoonInfant" w:hAnsi="SassoonInfant"/>
                <w:sz w:val="24"/>
                <w:szCs w:val="24"/>
              </w:rPr>
            </w:pPr>
            <w:r w:rsidRPr="00D1116A">
              <w:rPr>
                <w:rFonts w:ascii="SassoonInfant" w:hAnsi="SassoonInfant"/>
                <w:sz w:val="24"/>
                <w:szCs w:val="24"/>
              </w:rPr>
              <w:t>Baking</w:t>
            </w:r>
          </w:p>
        </w:tc>
      </w:tr>
    </w:tbl>
    <w:p w14:paraId="0059E4BF" w14:textId="14B88D94" w:rsidR="00525D9C" w:rsidRPr="00D1116A" w:rsidRDefault="00525D9C">
      <w:pPr>
        <w:spacing w:after="0"/>
        <w:rPr>
          <w:rFonts w:ascii="SassoonInfant" w:hAnsi="SassoonInfant"/>
          <w:sz w:val="24"/>
          <w:szCs w:val="24"/>
        </w:rPr>
      </w:pPr>
    </w:p>
    <w:p w14:paraId="071C1932" w14:textId="06D7A4F6" w:rsidR="00525D9C" w:rsidRPr="00D1116A" w:rsidRDefault="00525D9C">
      <w:pPr>
        <w:spacing w:after="0"/>
        <w:rPr>
          <w:rFonts w:ascii="SassoonInfant" w:hAnsi="SassoonInfant"/>
          <w:sz w:val="24"/>
          <w:szCs w:val="24"/>
        </w:rPr>
      </w:pPr>
    </w:p>
    <w:p w14:paraId="1BCA01B5" w14:textId="73F189D8" w:rsidR="00525D9C" w:rsidRPr="00D1116A" w:rsidRDefault="00525D9C" w:rsidP="00525D9C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tab/>
      </w:r>
    </w:p>
    <w:p w14:paraId="6CAD2315" w14:textId="0677DA50" w:rsidR="00525D9C" w:rsidRPr="00D1116A" w:rsidRDefault="00525D9C" w:rsidP="00525D9C">
      <w:pPr>
        <w:spacing w:after="0"/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tab/>
      </w:r>
    </w:p>
    <w:p w14:paraId="4B8C316D" w14:textId="77777777" w:rsidR="00235E7E" w:rsidRPr="00D1116A" w:rsidRDefault="00235E7E">
      <w:pPr>
        <w:rPr>
          <w:rFonts w:ascii="SassoonInfant" w:hAnsi="SassoonInfant"/>
          <w:sz w:val="24"/>
          <w:szCs w:val="24"/>
        </w:rPr>
      </w:pPr>
      <w:r w:rsidRPr="00D1116A">
        <w:rPr>
          <w:rFonts w:ascii="SassoonInfant" w:hAnsi="SassoonInfant"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03"/>
        <w:gridCol w:w="1954"/>
        <w:gridCol w:w="2094"/>
        <w:gridCol w:w="2094"/>
        <w:gridCol w:w="2094"/>
        <w:gridCol w:w="2094"/>
        <w:gridCol w:w="2094"/>
        <w:gridCol w:w="2091"/>
      </w:tblGrid>
      <w:tr w:rsidR="007C4C16" w:rsidRPr="00D1116A" w14:paraId="1AA2A863" w14:textId="77777777" w:rsidTr="007C4C16">
        <w:trPr>
          <w:trHeight w:val="451"/>
        </w:trPr>
        <w:tc>
          <w:tcPr>
            <w:tcW w:w="5000" w:type="pct"/>
            <w:gridSpan w:val="8"/>
            <w:shd w:val="clear" w:color="auto" w:fill="FFFF00"/>
          </w:tcPr>
          <w:p w14:paraId="7026C6B9" w14:textId="126F3F15" w:rsidR="007C4C16" w:rsidRPr="00D1116A" w:rsidRDefault="007C4C16" w:rsidP="008C555C">
            <w:pPr>
              <w:jc w:val="center"/>
              <w:rPr>
                <w:rFonts w:ascii="SassoonInfant" w:hAnsi="SassoonInfant"/>
                <w:b/>
                <w:sz w:val="36"/>
                <w:szCs w:val="36"/>
                <w:u w:val="single"/>
              </w:rPr>
            </w:pPr>
          </w:p>
        </w:tc>
      </w:tr>
      <w:tr w:rsidR="007C4C16" w:rsidRPr="00D1116A" w14:paraId="07992F31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16DFA9A3" w14:textId="77777777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</w:p>
        </w:tc>
        <w:tc>
          <w:tcPr>
            <w:tcW w:w="642" w:type="pct"/>
          </w:tcPr>
          <w:p w14:paraId="6D229722" w14:textId="5824CD2A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1</w:t>
            </w:r>
          </w:p>
          <w:p w14:paraId="630CE3E4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</w:t>
            </w:r>
            <w:r w:rsidRPr="00D1116A">
              <w:rPr>
                <w:rFonts w:ascii="SassoonInfant" w:hAnsi="SassoonInfant"/>
                <w:vertAlign w:val="superscript"/>
              </w:rPr>
              <w:t>st</w:t>
            </w:r>
            <w:r w:rsidRPr="00D1116A">
              <w:rPr>
                <w:rFonts w:ascii="SassoonInfant" w:hAnsi="SassoonInfant"/>
              </w:rPr>
              <w:t xml:space="preserve"> – 5</w:t>
            </w:r>
            <w:r w:rsidRPr="00D1116A">
              <w:rPr>
                <w:rFonts w:ascii="SassoonInfant" w:hAnsi="SassoonInfant"/>
                <w:vertAlign w:val="superscript"/>
              </w:rPr>
              <w:t xml:space="preserve">th </w:t>
            </w:r>
            <w:r w:rsidRPr="00D1116A">
              <w:rPr>
                <w:rFonts w:ascii="SassoonInfant" w:hAnsi="SassoonInfant"/>
              </w:rPr>
              <w:t xml:space="preserve">Sept </w:t>
            </w:r>
          </w:p>
          <w:p w14:paraId="008F9B71" w14:textId="77777777" w:rsidR="007C4C16" w:rsidRPr="00D1116A" w:rsidRDefault="007C4C16" w:rsidP="008C555C">
            <w:pPr>
              <w:jc w:val="center"/>
              <w:rPr>
                <w:rFonts w:ascii="SassoonInfant" w:hAnsi="SassoonInfant"/>
                <w:sz w:val="18"/>
              </w:rPr>
            </w:pPr>
            <w:r w:rsidRPr="00D1116A">
              <w:rPr>
                <w:rFonts w:ascii="SassoonInfant" w:hAnsi="SassoonInfant"/>
                <w:sz w:val="18"/>
              </w:rPr>
              <w:t>(1</w:t>
            </w:r>
            <w:r w:rsidRPr="00D1116A">
              <w:rPr>
                <w:rFonts w:ascii="SassoonInfant" w:hAnsi="SassoonInfant"/>
                <w:sz w:val="18"/>
                <w:vertAlign w:val="superscript"/>
              </w:rPr>
              <w:t>st</w:t>
            </w:r>
            <w:r w:rsidRPr="00D1116A">
              <w:rPr>
                <w:rFonts w:ascii="SassoonInfant" w:hAnsi="SassoonInfant"/>
                <w:sz w:val="18"/>
              </w:rPr>
              <w:t xml:space="preserve"> &amp; 2nd Inset days)</w:t>
            </w:r>
          </w:p>
          <w:p w14:paraId="204AE9F6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  <w:sz w:val="18"/>
              </w:rPr>
              <w:t>3</w:t>
            </w:r>
            <w:r w:rsidRPr="00D1116A">
              <w:rPr>
                <w:rFonts w:ascii="SassoonInfant" w:hAnsi="SassoonInfant"/>
                <w:sz w:val="18"/>
                <w:vertAlign w:val="superscript"/>
              </w:rPr>
              <w:t>rd</w:t>
            </w:r>
            <w:r w:rsidRPr="00D1116A">
              <w:rPr>
                <w:rFonts w:ascii="SassoonInfant" w:hAnsi="SassoonInfant"/>
                <w:sz w:val="18"/>
              </w:rPr>
              <w:t xml:space="preserve">  – children back</w:t>
            </w:r>
          </w:p>
        </w:tc>
        <w:tc>
          <w:tcPr>
            <w:tcW w:w="688" w:type="pct"/>
          </w:tcPr>
          <w:p w14:paraId="74FE46C6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2</w:t>
            </w:r>
          </w:p>
          <w:p w14:paraId="59EE1F6A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8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12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688" w:type="pct"/>
          </w:tcPr>
          <w:p w14:paraId="1F3802F2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3</w:t>
            </w:r>
          </w:p>
          <w:p w14:paraId="42D5C4CC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15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688" w:type="pct"/>
          </w:tcPr>
          <w:p w14:paraId="1DEB9982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4</w:t>
            </w:r>
          </w:p>
          <w:p w14:paraId="726CCA12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22</w:t>
            </w:r>
            <w:r w:rsidRPr="00D1116A">
              <w:rPr>
                <w:rFonts w:ascii="SassoonInfant" w:hAnsi="SassoonInfant"/>
                <w:vertAlign w:val="superscript"/>
              </w:rPr>
              <w:t>rd</w:t>
            </w:r>
            <w:r w:rsidRPr="00D1116A">
              <w:rPr>
                <w:rFonts w:ascii="SassoonInfant" w:hAnsi="SassoonInfant"/>
              </w:rPr>
              <w:t xml:space="preserve"> – 26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</w:t>
            </w:r>
          </w:p>
        </w:tc>
        <w:tc>
          <w:tcPr>
            <w:tcW w:w="688" w:type="pct"/>
          </w:tcPr>
          <w:p w14:paraId="5290F712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5</w:t>
            </w:r>
          </w:p>
          <w:p w14:paraId="1E6341FC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29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Sept – 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  <w:p w14:paraId="60E72F38" w14:textId="77777777" w:rsidR="007C4C16" w:rsidRPr="009845E3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9845E3">
              <w:rPr>
                <w:rFonts w:ascii="SassoonInfant" w:hAnsi="SassoonInfant"/>
                <w:b/>
              </w:rPr>
              <w:t xml:space="preserve">Black History Month </w:t>
            </w:r>
          </w:p>
        </w:tc>
        <w:tc>
          <w:tcPr>
            <w:tcW w:w="688" w:type="pct"/>
          </w:tcPr>
          <w:p w14:paraId="200B6CE9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6</w:t>
            </w:r>
          </w:p>
          <w:p w14:paraId="715DD9E5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6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– 10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  <w:p w14:paraId="387D0953" w14:textId="77777777" w:rsidR="007C4C16" w:rsidRPr="009845E3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9845E3">
              <w:rPr>
                <w:rFonts w:ascii="SassoonInfant" w:hAnsi="SassoonInfant"/>
                <w:b/>
              </w:rPr>
              <w:t>Black History Month</w:t>
            </w:r>
          </w:p>
        </w:tc>
        <w:tc>
          <w:tcPr>
            <w:tcW w:w="687" w:type="pct"/>
          </w:tcPr>
          <w:p w14:paraId="2FDB749E" w14:textId="77777777" w:rsidR="007C4C16" w:rsidRPr="00C75849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Week 7</w:t>
            </w:r>
          </w:p>
          <w:p w14:paraId="1115A579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13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-17</w:t>
            </w:r>
            <w:r w:rsidRPr="00D1116A">
              <w:rPr>
                <w:rFonts w:ascii="SassoonInfant" w:hAnsi="SassoonInfant"/>
                <w:vertAlign w:val="superscript"/>
              </w:rPr>
              <w:t>th</w:t>
            </w:r>
            <w:r w:rsidRPr="00D1116A">
              <w:rPr>
                <w:rFonts w:ascii="SassoonInfant" w:hAnsi="SassoonInfant"/>
              </w:rPr>
              <w:t xml:space="preserve"> Oct</w:t>
            </w:r>
          </w:p>
          <w:p w14:paraId="0679BECB" w14:textId="77777777" w:rsidR="007C4C16" w:rsidRPr="009845E3" w:rsidRDefault="007C4C16" w:rsidP="008C555C">
            <w:pPr>
              <w:jc w:val="center"/>
              <w:rPr>
                <w:rFonts w:ascii="SassoonInfant" w:hAnsi="SassoonInfant"/>
                <w:b/>
              </w:rPr>
            </w:pPr>
            <w:r w:rsidRPr="009845E3">
              <w:rPr>
                <w:rFonts w:ascii="SassoonInfant" w:hAnsi="SassoonInfant"/>
                <w:b/>
              </w:rPr>
              <w:t>Black History Month</w:t>
            </w:r>
          </w:p>
        </w:tc>
      </w:tr>
      <w:tr w:rsidR="007C4C16" w:rsidRPr="00D1116A" w14:paraId="427B737D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2B22D6AB" w14:textId="532CE9E3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Maths</w:t>
            </w:r>
          </w:p>
        </w:tc>
        <w:tc>
          <w:tcPr>
            <w:tcW w:w="642" w:type="pct"/>
          </w:tcPr>
          <w:p w14:paraId="501DED8E" w14:textId="77777777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Settling in </w:t>
            </w:r>
          </w:p>
          <w:p w14:paraId="5B1E1246" w14:textId="5CF7AA8F" w:rsidR="007C4C16" w:rsidRPr="00D1116A" w:rsidRDefault="007C4C16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Number Songs</w:t>
            </w:r>
          </w:p>
        </w:tc>
        <w:tc>
          <w:tcPr>
            <w:tcW w:w="688" w:type="pct"/>
          </w:tcPr>
          <w:p w14:paraId="21EB6C2D" w14:textId="5D6D3195" w:rsidR="007C4C16" w:rsidRPr="00C75849" w:rsidRDefault="00A55174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 xml:space="preserve">MN </w:t>
            </w:r>
            <w:r w:rsidR="00FA2033" w:rsidRPr="00C75849">
              <w:rPr>
                <w:rFonts w:ascii="SassoonInfant" w:hAnsi="SassoonInfant"/>
                <w:b/>
              </w:rPr>
              <w:t>–</w:t>
            </w:r>
            <w:r w:rsidRPr="00C75849">
              <w:rPr>
                <w:rFonts w:ascii="SassoonInfant" w:hAnsi="SassoonInfant"/>
                <w:b/>
              </w:rPr>
              <w:t xml:space="preserve"> Subitising</w:t>
            </w:r>
          </w:p>
          <w:p w14:paraId="3A86801D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2BAFE504" w14:textId="6BDEF079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Match, sort and compare</w:t>
            </w:r>
          </w:p>
        </w:tc>
        <w:tc>
          <w:tcPr>
            <w:tcW w:w="688" w:type="pct"/>
          </w:tcPr>
          <w:p w14:paraId="689B3AD6" w14:textId="77777777" w:rsidR="007C4C16" w:rsidRPr="00C75849" w:rsidRDefault="00A55174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MN - Counting, cardinality and ordinality.</w:t>
            </w:r>
          </w:p>
          <w:p w14:paraId="29F74D0C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15F19F46" w14:textId="3E3C6D5C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Match, sort and compare</w:t>
            </w:r>
          </w:p>
        </w:tc>
        <w:tc>
          <w:tcPr>
            <w:tcW w:w="688" w:type="pct"/>
          </w:tcPr>
          <w:p w14:paraId="33682757" w14:textId="256A215B" w:rsidR="007C4C16" w:rsidRPr="00C75849" w:rsidRDefault="00CA4DFD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 xml:space="preserve">MN </w:t>
            </w:r>
            <w:r w:rsidR="00FA2033" w:rsidRPr="00C75849">
              <w:rPr>
                <w:rFonts w:ascii="SassoonInfant" w:hAnsi="SassoonInfant"/>
                <w:b/>
              </w:rPr>
              <w:t>–</w:t>
            </w:r>
            <w:r w:rsidRPr="00C75849">
              <w:rPr>
                <w:rFonts w:ascii="SassoonInfant" w:hAnsi="SassoonInfant"/>
                <w:b/>
              </w:rPr>
              <w:t xml:space="preserve"> Composition</w:t>
            </w:r>
          </w:p>
          <w:p w14:paraId="39383D23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71780B94" w14:textId="1F3AEF84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Match, sort and compare</w:t>
            </w:r>
          </w:p>
        </w:tc>
        <w:tc>
          <w:tcPr>
            <w:tcW w:w="688" w:type="pct"/>
          </w:tcPr>
          <w:p w14:paraId="24D2B65F" w14:textId="39835AB8" w:rsidR="007C4C16" w:rsidRPr="00C75849" w:rsidRDefault="00CA4DFD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 xml:space="preserve">MN </w:t>
            </w:r>
            <w:r w:rsidR="00FA2033" w:rsidRPr="00C75849">
              <w:rPr>
                <w:rFonts w:ascii="SassoonInfant" w:hAnsi="SassoonInfant"/>
                <w:b/>
              </w:rPr>
              <w:t>–</w:t>
            </w:r>
            <w:r w:rsidRPr="00C75849">
              <w:rPr>
                <w:rFonts w:ascii="SassoonInfant" w:hAnsi="SassoonInfant"/>
                <w:b/>
              </w:rPr>
              <w:t xml:space="preserve"> Subitising</w:t>
            </w:r>
          </w:p>
          <w:p w14:paraId="3D97D218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25613417" w14:textId="3BBBC0CA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Talk about measure and pattern</w:t>
            </w:r>
          </w:p>
        </w:tc>
        <w:tc>
          <w:tcPr>
            <w:tcW w:w="688" w:type="pct"/>
          </w:tcPr>
          <w:p w14:paraId="24217845" w14:textId="7A515ADD" w:rsidR="007C4C16" w:rsidRPr="00C75849" w:rsidRDefault="00FA2033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MN – Comparison</w:t>
            </w:r>
          </w:p>
          <w:p w14:paraId="1041D8C8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1D180BA2" w14:textId="36F1966B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Talk about measure and pattern</w:t>
            </w:r>
          </w:p>
        </w:tc>
        <w:tc>
          <w:tcPr>
            <w:tcW w:w="687" w:type="pct"/>
          </w:tcPr>
          <w:p w14:paraId="26A2032C" w14:textId="77777777" w:rsidR="007C4C16" w:rsidRPr="00C75849" w:rsidRDefault="00FA2033" w:rsidP="008C555C">
            <w:pPr>
              <w:jc w:val="center"/>
              <w:rPr>
                <w:rFonts w:ascii="SassoonInfant" w:hAnsi="SassoonInfant"/>
                <w:b/>
              </w:rPr>
            </w:pPr>
            <w:r w:rsidRPr="00C75849">
              <w:rPr>
                <w:rFonts w:ascii="SassoonInfant" w:hAnsi="SassoonInfant"/>
                <w:b/>
              </w:rPr>
              <w:t>MN - Counting, cardinality and ordinality.</w:t>
            </w:r>
          </w:p>
          <w:p w14:paraId="7F3D7D0D" w14:textId="77777777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</w:p>
          <w:p w14:paraId="3E82FEF3" w14:textId="422A218E" w:rsidR="00FA2033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WRM – It’s me 1,2,3</w:t>
            </w:r>
          </w:p>
        </w:tc>
      </w:tr>
      <w:tr w:rsidR="007C4C16" w:rsidRPr="00D1116A" w14:paraId="36C79067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23B3964E" w14:textId="11E79BDE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PSHE</w:t>
            </w:r>
          </w:p>
        </w:tc>
        <w:tc>
          <w:tcPr>
            <w:tcW w:w="642" w:type="pct"/>
          </w:tcPr>
          <w:p w14:paraId="4EF845CF" w14:textId="77777777" w:rsidR="007C4C16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Learning the school and class rules</w:t>
            </w:r>
          </w:p>
          <w:p w14:paraId="479237CA" w14:textId="77777777" w:rsidR="00531ABF" w:rsidRDefault="00531ABF" w:rsidP="008C555C">
            <w:pPr>
              <w:jc w:val="center"/>
              <w:rPr>
                <w:rFonts w:ascii="SassoonInfant" w:hAnsi="SassoonInfant"/>
              </w:rPr>
            </w:pPr>
          </w:p>
          <w:p w14:paraId="3B9A010F" w14:textId="34182632" w:rsidR="00531ABF" w:rsidRPr="00D1116A" w:rsidRDefault="00531ABF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Zones of regulation</w:t>
            </w:r>
          </w:p>
        </w:tc>
        <w:tc>
          <w:tcPr>
            <w:tcW w:w="688" w:type="pct"/>
          </w:tcPr>
          <w:p w14:paraId="5398806A" w14:textId="77777777" w:rsidR="007C4C16" w:rsidRPr="00D1116A" w:rsidRDefault="00FA2033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Help others to feel welcome</w:t>
            </w:r>
          </w:p>
          <w:p w14:paraId="1E27644F" w14:textId="77E1946A" w:rsidR="00FA2033" w:rsidRPr="00D1116A" w:rsidRDefault="00FA2033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Who… Me?!</w:t>
            </w:r>
          </w:p>
        </w:tc>
        <w:tc>
          <w:tcPr>
            <w:tcW w:w="688" w:type="pct"/>
          </w:tcPr>
          <w:p w14:paraId="0857A7A4" w14:textId="1DCC556B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Try to make Rainbow Class community a better place</w:t>
            </w:r>
          </w:p>
          <w:p w14:paraId="683FE597" w14:textId="4AE19555" w:rsidR="00017ABA" w:rsidRPr="00D1116A" w:rsidRDefault="00017ABA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How am I feeling today?</w:t>
            </w:r>
          </w:p>
        </w:tc>
        <w:tc>
          <w:tcPr>
            <w:tcW w:w="688" w:type="pct"/>
          </w:tcPr>
          <w:p w14:paraId="6AA06744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Think about everyone’s right to learn.</w:t>
            </w:r>
          </w:p>
          <w:p w14:paraId="7657C937" w14:textId="4D8A0A5D" w:rsidR="00017ABA" w:rsidRPr="00D1116A" w:rsidRDefault="00017ABA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Being at school</w:t>
            </w:r>
          </w:p>
        </w:tc>
        <w:tc>
          <w:tcPr>
            <w:tcW w:w="688" w:type="pct"/>
          </w:tcPr>
          <w:p w14:paraId="763EE1B1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Care about other people’s feelings</w:t>
            </w:r>
          </w:p>
          <w:p w14:paraId="20CF2A62" w14:textId="2CAA3B24" w:rsidR="00017ABA" w:rsidRPr="00D1116A" w:rsidRDefault="00017ABA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Gentle hands</w:t>
            </w:r>
          </w:p>
        </w:tc>
        <w:tc>
          <w:tcPr>
            <w:tcW w:w="688" w:type="pct"/>
          </w:tcPr>
          <w:p w14:paraId="78BDF40F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Work well with others</w:t>
            </w:r>
          </w:p>
          <w:p w14:paraId="4699BE8E" w14:textId="34B74676" w:rsidR="00017ABA" w:rsidRPr="00D1116A" w:rsidRDefault="00017ABA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Our rights</w:t>
            </w:r>
          </w:p>
        </w:tc>
        <w:tc>
          <w:tcPr>
            <w:tcW w:w="687" w:type="pct"/>
          </w:tcPr>
          <w:p w14:paraId="5D5CEADB" w14:textId="6C93682B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Choose to follow the Learning Charter</w:t>
            </w:r>
          </w:p>
          <w:p w14:paraId="133015F8" w14:textId="316CC343" w:rsidR="00017ABA" w:rsidRPr="00D1116A" w:rsidRDefault="00017ABA" w:rsidP="008C555C">
            <w:pPr>
              <w:jc w:val="center"/>
              <w:rPr>
                <w:rFonts w:ascii="SassoonInfant" w:hAnsi="SassoonInfant"/>
                <w:b/>
              </w:rPr>
            </w:pPr>
            <w:r w:rsidRPr="00D1116A">
              <w:rPr>
                <w:rFonts w:ascii="SassoonInfant" w:hAnsi="SassoonInfant"/>
                <w:b/>
              </w:rPr>
              <w:t>Our Responsibilities</w:t>
            </w:r>
          </w:p>
        </w:tc>
      </w:tr>
      <w:tr w:rsidR="007C4C16" w:rsidRPr="00D1116A" w14:paraId="434F7875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3C0C40F9" w14:textId="04B57342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RE</w:t>
            </w:r>
          </w:p>
        </w:tc>
        <w:tc>
          <w:tcPr>
            <w:tcW w:w="642" w:type="pct"/>
          </w:tcPr>
          <w:p w14:paraId="3D257323" w14:textId="65AB4534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Creating hearts and talking about LOVE – Who we love?</w:t>
            </w:r>
          </w:p>
        </w:tc>
        <w:tc>
          <w:tcPr>
            <w:tcW w:w="688" w:type="pct"/>
          </w:tcPr>
          <w:p w14:paraId="60BEE805" w14:textId="0A29C834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What makes me special</w:t>
            </w:r>
          </w:p>
        </w:tc>
        <w:tc>
          <w:tcPr>
            <w:tcW w:w="688" w:type="pct"/>
          </w:tcPr>
          <w:p w14:paraId="16D7EDA6" w14:textId="24EB6064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Why is harvest important</w:t>
            </w:r>
          </w:p>
        </w:tc>
        <w:tc>
          <w:tcPr>
            <w:tcW w:w="688" w:type="pct"/>
          </w:tcPr>
          <w:p w14:paraId="12186FFA" w14:textId="77777777" w:rsidR="007C4C16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Who is my friend?</w:t>
            </w:r>
          </w:p>
          <w:p w14:paraId="7FD7B0F5" w14:textId="77777777" w:rsidR="00D1116A" w:rsidRDefault="00D1116A" w:rsidP="008C555C">
            <w:pPr>
              <w:jc w:val="center"/>
              <w:rPr>
                <w:rFonts w:ascii="SassoonInfant" w:hAnsi="SassoonInfant"/>
              </w:rPr>
            </w:pPr>
          </w:p>
          <w:p w14:paraId="4A2752F8" w14:textId="77777777" w:rsidR="00D1116A" w:rsidRDefault="00D1116A" w:rsidP="008C555C">
            <w:pPr>
              <w:jc w:val="center"/>
              <w:rPr>
                <w:rFonts w:ascii="SassoonInfant" w:hAnsi="SassoonInfant"/>
              </w:rPr>
            </w:pPr>
          </w:p>
          <w:p w14:paraId="570F9166" w14:textId="77777777" w:rsid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</w:p>
          <w:p w14:paraId="74C4A702" w14:textId="75945862" w:rsidR="00D1116A" w:rsidRP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  <w:r>
              <w:rPr>
                <w:rFonts w:ascii="SassoonInfant" w:hAnsi="SassoonInfant"/>
                <w:b/>
              </w:rPr>
              <w:t>Rosh Hashanah</w:t>
            </w:r>
          </w:p>
        </w:tc>
        <w:tc>
          <w:tcPr>
            <w:tcW w:w="688" w:type="pct"/>
          </w:tcPr>
          <w:p w14:paraId="19E3604B" w14:textId="77777777" w:rsidR="007C4C16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How do Christians believe the world began?</w:t>
            </w:r>
          </w:p>
          <w:p w14:paraId="2A01271F" w14:textId="77777777" w:rsid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  <w:r>
              <w:rPr>
                <w:rFonts w:ascii="SassoonInfant" w:hAnsi="SassoonInfant"/>
                <w:b/>
              </w:rPr>
              <w:t>Harvest</w:t>
            </w:r>
          </w:p>
          <w:p w14:paraId="3747F049" w14:textId="7FF5D219" w:rsidR="00D1116A" w:rsidRP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  <w:r>
              <w:rPr>
                <w:rFonts w:ascii="SassoonInfant" w:hAnsi="SassoonInfant"/>
                <w:b/>
              </w:rPr>
              <w:t>Yom Kippur</w:t>
            </w:r>
          </w:p>
        </w:tc>
        <w:tc>
          <w:tcPr>
            <w:tcW w:w="688" w:type="pct"/>
          </w:tcPr>
          <w:p w14:paraId="108CF082" w14:textId="77777777" w:rsidR="007C4C16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What is special about the natural world?</w:t>
            </w:r>
          </w:p>
          <w:p w14:paraId="0864AECB" w14:textId="77777777" w:rsid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</w:p>
          <w:p w14:paraId="5DDA0466" w14:textId="1FD6269F" w:rsidR="00D1116A" w:rsidRP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  <w:r>
              <w:rPr>
                <w:rFonts w:ascii="SassoonInfant" w:hAnsi="SassoonInfant"/>
                <w:b/>
              </w:rPr>
              <w:t>Sukkot</w:t>
            </w:r>
          </w:p>
        </w:tc>
        <w:tc>
          <w:tcPr>
            <w:tcW w:w="687" w:type="pct"/>
          </w:tcPr>
          <w:p w14:paraId="2C76B64F" w14:textId="77777777" w:rsidR="007C4C16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What and who do Christians believe is precious to God?</w:t>
            </w:r>
          </w:p>
          <w:p w14:paraId="7384A48C" w14:textId="77777777" w:rsidR="00D1116A" w:rsidRDefault="00D1116A" w:rsidP="008C555C">
            <w:pPr>
              <w:jc w:val="center"/>
              <w:rPr>
                <w:rFonts w:ascii="SassoonInfant" w:hAnsi="SassoonInfant"/>
              </w:rPr>
            </w:pPr>
          </w:p>
          <w:p w14:paraId="0FE79BC4" w14:textId="1BDC473F" w:rsidR="00D1116A" w:rsidRPr="00D1116A" w:rsidRDefault="00D1116A" w:rsidP="008C555C">
            <w:pPr>
              <w:jc w:val="center"/>
              <w:rPr>
                <w:rFonts w:ascii="SassoonInfant" w:hAnsi="SassoonInfant"/>
                <w:b/>
              </w:rPr>
            </w:pPr>
            <w:r>
              <w:rPr>
                <w:rFonts w:ascii="SassoonInfant" w:hAnsi="SassoonInfant"/>
                <w:b/>
              </w:rPr>
              <w:t>Simchat Torah</w:t>
            </w:r>
          </w:p>
        </w:tc>
      </w:tr>
      <w:tr w:rsidR="007C4C16" w:rsidRPr="00D1116A" w14:paraId="7BA367E4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2E318C06" w14:textId="097C7302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PE</w:t>
            </w:r>
          </w:p>
        </w:tc>
        <w:tc>
          <w:tcPr>
            <w:tcW w:w="642" w:type="pct"/>
          </w:tcPr>
          <w:p w14:paraId="78320CCB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2E4BF1B4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3DD59DE4" w14:textId="45059AF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Why do we wear PE kit?</w:t>
            </w:r>
          </w:p>
        </w:tc>
        <w:tc>
          <w:tcPr>
            <w:tcW w:w="688" w:type="pct"/>
          </w:tcPr>
          <w:p w14:paraId="795103EC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72F35481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47171A41" w14:textId="55B1794C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My Body</w:t>
            </w:r>
          </w:p>
        </w:tc>
        <w:tc>
          <w:tcPr>
            <w:tcW w:w="688" w:type="pct"/>
          </w:tcPr>
          <w:p w14:paraId="2A092546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41B961C1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5C571511" w14:textId="344BFE2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Parts of the body</w:t>
            </w:r>
          </w:p>
        </w:tc>
        <w:tc>
          <w:tcPr>
            <w:tcW w:w="688" w:type="pct"/>
          </w:tcPr>
          <w:p w14:paraId="6D733173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7B467A3C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13D004C5" w14:textId="18E2F660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Senses</w:t>
            </w:r>
          </w:p>
        </w:tc>
        <w:tc>
          <w:tcPr>
            <w:tcW w:w="688" w:type="pct"/>
          </w:tcPr>
          <w:p w14:paraId="14C53AF7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105C2C83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2E53BA02" w14:textId="4060B550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On the move</w:t>
            </w:r>
          </w:p>
        </w:tc>
        <w:tc>
          <w:tcPr>
            <w:tcW w:w="688" w:type="pct"/>
          </w:tcPr>
          <w:p w14:paraId="1793C038" w14:textId="77777777" w:rsidR="007C4C16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6E3A5FD8" w14:textId="77777777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</w:p>
          <w:p w14:paraId="5D139A4B" w14:textId="33B24106" w:rsidR="00017ABA" w:rsidRPr="00D1116A" w:rsidRDefault="00017ABA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Can you …</w:t>
            </w:r>
          </w:p>
        </w:tc>
        <w:tc>
          <w:tcPr>
            <w:tcW w:w="687" w:type="pct"/>
          </w:tcPr>
          <w:p w14:paraId="215D74AC" w14:textId="77777777" w:rsidR="00017ABA" w:rsidRPr="00D1116A" w:rsidRDefault="00017ABA" w:rsidP="00017ABA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Me and Myself</w:t>
            </w:r>
          </w:p>
          <w:p w14:paraId="6BEC0F1D" w14:textId="77777777" w:rsidR="00017ABA" w:rsidRPr="00D1116A" w:rsidRDefault="00017ABA" w:rsidP="00017ABA">
            <w:pPr>
              <w:jc w:val="center"/>
              <w:rPr>
                <w:rFonts w:ascii="SassoonInfant" w:hAnsi="SassoonInfant"/>
              </w:rPr>
            </w:pPr>
          </w:p>
          <w:p w14:paraId="54131898" w14:textId="28432EB0" w:rsidR="00017ABA" w:rsidRPr="00D1116A" w:rsidRDefault="00017ABA" w:rsidP="00017ABA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Favourite games!</w:t>
            </w:r>
          </w:p>
        </w:tc>
      </w:tr>
      <w:tr w:rsidR="007C4C16" w:rsidRPr="00D1116A" w14:paraId="24D45189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01EE4458" w14:textId="25C3E434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Topic</w:t>
            </w:r>
          </w:p>
        </w:tc>
        <w:tc>
          <w:tcPr>
            <w:tcW w:w="642" w:type="pct"/>
          </w:tcPr>
          <w:p w14:paraId="2CC08337" w14:textId="25451917" w:rsidR="007C4C16" w:rsidRPr="00D1116A" w:rsidRDefault="00EA248A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Rules – Setting class rules and learning school rules.</w:t>
            </w:r>
          </w:p>
        </w:tc>
        <w:tc>
          <w:tcPr>
            <w:tcW w:w="688" w:type="pct"/>
          </w:tcPr>
          <w:p w14:paraId="7076A501" w14:textId="3BBD3A71" w:rsidR="007C4C16" w:rsidRPr="00D1116A" w:rsidRDefault="00EA248A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Who lives in your house? Who else is in your family that don’t live in your house?</w:t>
            </w:r>
          </w:p>
        </w:tc>
        <w:tc>
          <w:tcPr>
            <w:tcW w:w="688" w:type="pct"/>
          </w:tcPr>
          <w:p w14:paraId="12A507E9" w14:textId="760E559A" w:rsidR="007C4C16" w:rsidRPr="00D1116A" w:rsidRDefault="00EA248A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Only one you – painting stones like the fish.</w:t>
            </w:r>
          </w:p>
        </w:tc>
        <w:tc>
          <w:tcPr>
            <w:tcW w:w="688" w:type="pct"/>
          </w:tcPr>
          <w:p w14:paraId="602D2286" w14:textId="62AEDBB2" w:rsidR="007C4C16" w:rsidRPr="00D1116A" w:rsidRDefault="00531ABF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How can we keep healthy?</w:t>
            </w:r>
          </w:p>
        </w:tc>
        <w:tc>
          <w:tcPr>
            <w:tcW w:w="688" w:type="pct"/>
          </w:tcPr>
          <w:p w14:paraId="3E926751" w14:textId="3B49CAEC" w:rsidR="007C4C16" w:rsidRPr="00D1116A" w:rsidRDefault="00531ABF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Signs of Autumn</w:t>
            </w:r>
          </w:p>
        </w:tc>
        <w:tc>
          <w:tcPr>
            <w:tcW w:w="688" w:type="pct"/>
          </w:tcPr>
          <w:p w14:paraId="119252D7" w14:textId="330BACA0" w:rsidR="007C4C16" w:rsidRPr="00D1116A" w:rsidRDefault="00531ABF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Using all of our senses</w:t>
            </w:r>
          </w:p>
        </w:tc>
        <w:tc>
          <w:tcPr>
            <w:tcW w:w="687" w:type="pct"/>
          </w:tcPr>
          <w:p w14:paraId="3580AF5D" w14:textId="4D37A7EB" w:rsidR="007C4C16" w:rsidRPr="00D1116A" w:rsidRDefault="00531ABF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Diwali</w:t>
            </w:r>
            <w:bookmarkStart w:id="1" w:name="_GoBack"/>
            <w:bookmarkEnd w:id="1"/>
          </w:p>
        </w:tc>
      </w:tr>
      <w:tr w:rsidR="007C4C16" w:rsidRPr="00D1116A" w14:paraId="649828AA" w14:textId="77777777" w:rsidTr="007C4C16">
        <w:trPr>
          <w:cantSplit/>
          <w:trHeight w:val="1134"/>
        </w:trPr>
        <w:tc>
          <w:tcPr>
            <w:tcW w:w="231" w:type="pct"/>
            <w:textDirection w:val="btLr"/>
          </w:tcPr>
          <w:p w14:paraId="025FCEDA" w14:textId="36545BAF" w:rsidR="007C4C16" w:rsidRPr="00D1116A" w:rsidRDefault="007C4C16" w:rsidP="007C4C16">
            <w:pPr>
              <w:ind w:left="113" w:right="113"/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 xml:space="preserve">Drawing Club </w:t>
            </w:r>
          </w:p>
        </w:tc>
        <w:tc>
          <w:tcPr>
            <w:tcW w:w="642" w:type="pct"/>
          </w:tcPr>
          <w:p w14:paraId="308F2F21" w14:textId="1D3A2BA6" w:rsidR="007C4C16" w:rsidRPr="00D1116A" w:rsidRDefault="009845E3" w:rsidP="008C555C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What is drawing club?</w:t>
            </w:r>
          </w:p>
        </w:tc>
        <w:tc>
          <w:tcPr>
            <w:tcW w:w="688" w:type="pct"/>
          </w:tcPr>
          <w:p w14:paraId="000FC5BC" w14:textId="17F8B997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Not now Bernard</w:t>
            </w:r>
          </w:p>
        </w:tc>
        <w:tc>
          <w:tcPr>
            <w:tcW w:w="688" w:type="pct"/>
          </w:tcPr>
          <w:p w14:paraId="78215F03" w14:textId="54B98197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Three Billy Goats Gruff</w:t>
            </w:r>
          </w:p>
        </w:tc>
        <w:tc>
          <w:tcPr>
            <w:tcW w:w="688" w:type="pct"/>
          </w:tcPr>
          <w:p w14:paraId="3346EC41" w14:textId="0639949B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Pink Panther</w:t>
            </w:r>
          </w:p>
        </w:tc>
        <w:tc>
          <w:tcPr>
            <w:tcW w:w="688" w:type="pct"/>
          </w:tcPr>
          <w:p w14:paraId="42E24BF6" w14:textId="4BAF27A3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proofErr w:type="spellStart"/>
            <w:r w:rsidRPr="00D1116A">
              <w:rPr>
                <w:rFonts w:ascii="SassoonInfant" w:hAnsi="SassoonInfant"/>
              </w:rPr>
              <w:t>Superworm</w:t>
            </w:r>
            <w:proofErr w:type="spellEnd"/>
          </w:p>
        </w:tc>
        <w:tc>
          <w:tcPr>
            <w:tcW w:w="688" w:type="pct"/>
          </w:tcPr>
          <w:p w14:paraId="7E88E7BE" w14:textId="4A8261FD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Little Red Hen</w:t>
            </w:r>
          </w:p>
        </w:tc>
        <w:tc>
          <w:tcPr>
            <w:tcW w:w="687" w:type="pct"/>
          </w:tcPr>
          <w:p w14:paraId="652F59E2" w14:textId="484D322F" w:rsidR="007C4C16" w:rsidRPr="00D1116A" w:rsidRDefault="005103D8" w:rsidP="008C555C">
            <w:pPr>
              <w:jc w:val="center"/>
              <w:rPr>
                <w:rFonts w:ascii="SassoonInfant" w:hAnsi="SassoonInfant"/>
              </w:rPr>
            </w:pPr>
            <w:r w:rsidRPr="00D1116A">
              <w:rPr>
                <w:rFonts w:ascii="SassoonInfant" w:hAnsi="SassoonInfant"/>
              </w:rPr>
              <w:t>Witch Hazel</w:t>
            </w:r>
          </w:p>
        </w:tc>
      </w:tr>
    </w:tbl>
    <w:p w14:paraId="5EE6089E" w14:textId="50926787" w:rsidR="007C4C16" w:rsidRPr="00D1116A" w:rsidRDefault="007C4C16">
      <w:pPr>
        <w:rPr>
          <w:rFonts w:ascii="SassoonInfant" w:hAnsi="SassoonInfant"/>
          <w:b/>
          <w:sz w:val="36"/>
          <w:szCs w:val="24"/>
          <w:u w:val="single"/>
        </w:rPr>
      </w:pPr>
    </w:p>
    <w:p w14:paraId="5E933B02" w14:textId="514BAAD8" w:rsidR="007C4C16" w:rsidRPr="00D1116A" w:rsidRDefault="007C4C16">
      <w:pPr>
        <w:rPr>
          <w:rFonts w:ascii="SassoonInfant" w:hAnsi="SassoonInfant"/>
          <w:b/>
          <w:sz w:val="36"/>
          <w:szCs w:val="24"/>
          <w:u w:val="single"/>
        </w:rPr>
      </w:pPr>
    </w:p>
    <w:p w14:paraId="50F47696" w14:textId="74AAFC05" w:rsidR="00E415FC" w:rsidRPr="00D1116A" w:rsidRDefault="00235E7E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b/>
          <w:sz w:val="36"/>
          <w:szCs w:val="24"/>
          <w:u w:val="single"/>
        </w:rPr>
        <w:t>Continuous Provision Ideas</w:t>
      </w:r>
      <w:r w:rsidR="004128D1" w:rsidRPr="00D1116A">
        <w:rPr>
          <w:rFonts w:ascii="SassoonInfant" w:hAnsi="SassoonInfant"/>
          <w:b/>
          <w:sz w:val="36"/>
          <w:szCs w:val="24"/>
          <w:u w:val="single"/>
        </w:rPr>
        <w:t xml:space="preserve"> – </w:t>
      </w:r>
      <w:r w:rsidR="00B903F4" w:rsidRPr="00D1116A">
        <w:rPr>
          <w:rFonts w:ascii="SassoonInfant" w:hAnsi="SassoonInfant"/>
          <w:b/>
          <w:sz w:val="36"/>
          <w:szCs w:val="24"/>
          <w:u w:val="single"/>
        </w:rPr>
        <w:t xml:space="preserve">Fine Motor &amp; Maths </w:t>
      </w:r>
    </w:p>
    <w:p w14:paraId="236B9752" w14:textId="079079FB" w:rsidR="004128D1" w:rsidRPr="00D1116A" w:rsidRDefault="00B166C7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noProof/>
          <w:sz w:val="19"/>
          <w:szCs w:val="19"/>
        </w:rPr>
        <w:drawing>
          <wp:inline distT="0" distB="0" distL="0" distR="0" wp14:anchorId="68D77C70" wp14:editId="33B63015">
            <wp:extent cx="1722230" cy="2296307"/>
            <wp:effectExtent l="0" t="0" r="0" b="8890"/>
            <wp:docPr id="33" name="Picture 33" descr="Pin on Heather's class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in on Heather's classroo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555" cy="231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  <w:sz w:val="19"/>
          <w:szCs w:val="19"/>
        </w:rPr>
        <w:drawing>
          <wp:inline distT="0" distB="0" distL="0" distR="0" wp14:anchorId="0E9F8B69" wp14:editId="696314F8">
            <wp:extent cx="2570982" cy="1929459"/>
            <wp:effectExtent l="0" t="0" r="1270" b="0"/>
            <wp:docPr id="34" name="Picture 34" descr="Pin on Classroom set u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in on Classroom set ups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112" cy="197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  <w:sz w:val="19"/>
          <w:szCs w:val="19"/>
        </w:rPr>
        <w:drawing>
          <wp:inline distT="0" distB="0" distL="0" distR="0" wp14:anchorId="1F76000B" wp14:editId="430819E5">
            <wp:extent cx="1876097" cy="2062114"/>
            <wp:effectExtent l="0" t="0" r="0" b="0"/>
            <wp:docPr id="35" name="Picture 35" descr="160 Turf Tray ideas | preschool activities, nursery activities, eyfs 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60 Turf Tray ideas | preschool activities, nursery activities, eyfs  activitie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918" cy="211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AD0"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4CA44D60" wp14:editId="039B187D">
            <wp:extent cx="1951997" cy="221009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30417_160020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75" r="33643"/>
                    <a:stretch/>
                  </pic:blipFill>
                  <pic:spPr bwMode="auto">
                    <a:xfrm>
                      <a:off x="0" y="0"/>
                      <a:ext cx="1959383" cy="2218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E85A58" w14:textId="7E6E66CC" w:rsidR="00B166C7" w:rsidRPr="00D1116A" w:rsidRDefault="00B166C7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 w:cstheme="minorHAnsi"/>
          <w:noProof/>
          <w:sz w:val="19"/>
          <w:szCs w:val="19"/>
        </w:rPr>
        <w:drawing>
          <wp:inline distT="0" distB="0" distL="0" distR="0" wp14:anchorId="3BB85F16" wp14:editId="15BFA87C">
            <wp:extent cx="1928400" cy="1912817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41630" cy="192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 w:cstheme="minorHAnsi"/>
          <w:noProof/>
          <w:sz w:val="19"/>
          <w:szCs w:val="19"/>
        </w:rPr>
        <w:drawing>
          <wp:inline distT="0" distB="0" distL="0" distR="0" wp14:anchorId="3FB4AFD3" wp14:editId="4189FAE4">
            <wp:extent cx="2473683" cy="1910650"/>
            <wp:effectExtent l="0" t="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92158" cy="192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 w:cstheme="minorHAnsi"/>
          <w:noProof/>
          <w:sz w:val="19"/>
          <w:szCs w:val="19"/>
        </w:rPr>
        <w:drawing>
          <wp:inline distT="0" distB="0" distL="0" distR="0" wp14:anchorId="18A43E1B" wp14:editId="110B7DF6">
            <wp:extent cx="2065282" cy="196375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083649" cy="1981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1AD0"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6C6A8FD3" wp14:editId="23DEB8D0">
            <wp:extent cx="1985298" cy="1810529"/>
            <wp:effectExtent l="0" t="7938" r="7303" b="730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1026_124302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5" r="33151"/>
                    <a:stretch/>
                  </pic:blipFill>
                  <pic:spPr bwMode="auto">
                    <a:xfrm rot="5400000">
                      <a:off x="0" y="0"/>
                      <a:ext cx="1991593" cy="1816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83B4A8" w14:textId="55F11703" w:rsidR="00B166C7" w:rsidRPr="00D1116A" w:rsidRDefault="00B903F4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noProof/>
        </w:rPr>
        <w:lastRenderedPageBreak/>
        <w:drawing>
          <wp:inline distT="0" distB="0" distL="0" distR="0" wp14:anchorId="6102C68C" wp14:editId="7DFFC19E">
            <wp:extent cx="1702676" cy="1702676"/>
            <wp:effectExtent l="0" t="0" r="0" b="0"/>
            <wp:docPr id="47" name="Picture 47" descr="Primary Stars Education on Twitter: &quot;Beat the Monday blues with some  practical maths activities ✨ We love seeing the tuff tray setups our users  create inspired by our resources and planning 😍 #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rimary Stars Education on Twitter: &quot;Beat the Monday blues with some  practical maths activities ✨ We love seeing the tuff tray setups our users  create inspired by our resources and planning 😍 #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647" cy="171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79B9EE86" wp14:editId="685DA438">
            <wp:extent cx="2338824" cy="1612659"/>
            <wp:effectExtent l="0" t="0" r="4445" b="6985"/>
            <wp:docPr id="46" name="Picture 46" descr="Capacity and Volume tuff spot, with coloured sand, measuring equipment and  prompts from Tw… | Measurement activities, Maths classroom displays,  Preschool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apacity and Volume tuff spot, with coloured sand, measuring equipment and  prompts from Tw… | Measurement activities, Maths classroom displays,  Preschool activities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662" cy="1663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7FB7F" w14:textId="77777777" w:rsidR="00B166C7" w:rsidRPr="00D1116A" w:rsidRDefault="00B166C7">
      <w:pPr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b/>
          <w:sz w:val="36"/>
          <w:szCs w:val="24"/>
          <w:u w:val="single"/>
        </w:rPr>
        <w:br w:type="page"/>
      </w:r>
    </w:p>
    <w:p w14:paraId="76D1ED53" w14:textId="58E48922" w:rsidR="00B166C7" w:rsidRPr="00D1116A" w:rsidRDefault="004128D1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b/>
          <w:sz w:val="36"/>
          <w:szCs w:val="24"/>
          <w:u w:val="single"/>
        </w:rPr>
        <w:lastRenderedPageBreak/>
        <w:t xml:space="preserve">Continuous Provision – All </w:t>
      </w:r>
      <w:r w:rsidR="00B903F4" w:rsidRPr="00D1116A">
        <w:rPr>
          <w:rFonts w:ascii="SassoonInfant" w:hAnsi="SassoonInfant"/>
          <w:b/>
          <w:sz w:val="36"/>
          <w:szCs w:val="24"/>
          <w:u w:val="single"/>
        </w:rPr>
        <w:t>A</w:t>
      </w:r>
      <w:r w:rsidRPr="00D1116A">
        <w:rPr>
          <w:rFonts w:ascii="SassoonInfant" w:hAnsi="SassoonInfant"/>
          <w:b/>
          <w:sz w:val="36"/>
          <w:szCs w:val="24"/>
          <w:u w:val="single"/>
        </w:rPr>
        <w:t xml:space="preserve">bout </w:t>
      </w:r>
      <w:r w:rsidR="00B903F4" w:rsidRPr="00D1116A">
        <w:rPr>
          <w:rFonts w:ascii="SassoonInfant" w:hAnsi="SassoonInfant"/>
          <w:b/>
          <w:sz w:val="36"/>
          <w:szCs w:val="24"/>
          <w:u w:val="single"/>
        </w:rPr>
        <w:t>M</w:t>
      </w:r>
      <w:r w:rsidRPr="00D1116A">
        <w:rPr>
          <w:rFonts w:ascii="SassoonInfant" w:hAnsi="SassoonInfant"/>
          <w:b/>
          <w:sz w:val="36"/>
          <w:szCs w:val="24"/>
          <w:u w:val="single"/>
        </w:rPr>
        <w:t>e</w:t>
      </w:r>
      <w:r w:rsidR="00B903F4" w:rsidRPr="00D1116A">
        <w:rPr>
          <w:rFonts w:ascii="SassoonInfant" w:hAnsi="SassoonInfant"/>
          <w:b/>
          <w:sz w:val="36"/>
          <w:szCs w:val="24"/>
          <w:u w:val="single"/>
        </w:rPr>
        <w:t xml:space="preserve"> / My Body/ Faces / Senses</w:t>
      </w:r>
    </w:p>
    <w:p w14:paraId="526DBAF0" w14:textId="77777777" w:rsidR="00661AD0" w:rsidRPr="00D1116A" w:rsidRDefault="00661AD0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</w:p>
    <w:p w14:paraId="50E01DE2" w14:textId="32ED2E1F" w:rsidR="00B166C7" w:rsidRPr="00D1116A" w:rsidRDefault="00B166C7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noProof/>
        </w:rPr>
        <w:drawing>
          <wp:inline distT="0" distB="0" distL="0" distR="0" wp14:anchorId="01CD3993" wp14:editId="66E0000D">
            <wp:extent cx="1623848" cy="1969385"/>
            <wp:effectExtent l="0" t="0" r="0" b="0"/>
            <wp:docPr id="18" name="Picture 18" descr="40 Fantastic Loose Parts Play Ideas - Early Impact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 Fantastic Loose Parts Play Ideas - Early Impact Learni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436" cy="197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76E96A85" wp14:editId="3AFFABD7">
            <wp:extent cx="2554014" cy="1895591"/>
            <wp:effectExtent l="0" t="0" r="0" b="9525"/>
            <wp:docPr id="14" name="Picture 14" descr="Pin on Finger Gym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on Finger Gym Activities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9" b="27996"/>
                    <a:stretch/>
                  </pic:blipFill>
                  <pic:spPr bwMode="auto">
                    <a:xfrm>
                      <a:off x="0" y="0"/>
                      <a:ext cx="2560436" cy="190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063380D7" wp14:editId="4F651221">
            <wp:extent cx="2601310" cy="1950170"/>
            <wp:effectExtent l="0" t="0" r="8890" b="0"/>
            <wp:docPr id="27" name="Picture 27" descr="Pin on take it out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n on take it outsid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745" cy="196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7AE06DD3" wp14:editId="34548AB5">
            <wp:extent cx="2286000" cy="2286000"/>
            <wp:effectExtent l="0" t="0" r="0" b="0"/>
            <wp:docPr id="31" name="Picture 31" descr="Loose Part &quot;Faces&quot; (from Laura King, Kindergarten Teacher Tired via  Instagram:https://www.instagram.com/p/BY… | Kindergarten projects, Early  learning, Rainbow t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ose Part &quot;Faces&quot; (from Laura King, Kindergarten Teacher Tired via  Instagram:https://www.instagram.com/p/BY… | Kindergarten projects, Early  learning, Rainbow them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70" cy="230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  <w:sz w:val="19"/>
          <w:szCs w:val="19"/>
        </w:rPr>
        <w:drawing>
          <wp:inline distT="0" distB="0" distL="0" distR="0" wp14:anchorId="6E63373B" wp14:editId="53106037">
            <wp:extent cx="3514074" cy="2632842"/>
            <wp:effectExtent l="0" t="0" r="0" b="0"/>
            <wp:docPr id="32" name="Picture 32" descr="C:\Users\shallam\AppData\Local\Microsoft\Windows\INetCache\Content.MSO\B90C19C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llam\AppData\Local\Microsoft\Windows\INetCache\Content.MSO\B90C19C8.tmp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154" cy="2646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03F4" w:rsidRPr="00D1116A">
        <w:rPr>
          <w:rFonts w:ascii="SassoonInfant" w:hAnsi="SassoonInfant"/>
          <w:noProof/>
        </w:rPr>
        <w:drawing>
          <wp:inline distT="0" distB="0" distL="0" distR="0" wp14:anchorId="6CDBEC34" wp14:editId="2B037F0B">
            <wp:extent cx="3189255" cy="2319458"/>
            <wp:effectExtent l="0" t="0" r="0" b="5080"/>
            <wp:docPr id="37" name="Picture 37" descr="Texture Touch Boxes | Senses preschool, Senses activities, Five senses  pre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exture Touch Boxes | Senses preschool, Senses activities, Five senses  preschool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308" cy="235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AD0"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500F1BB3" wp14:editId="6EA683F5">
            <wp:extent cx="2370151" cy="2755675"/>
            <wp:effectExtent l="0" t="2223" r="9208" b="9207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21012-WA0000.jpe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69" r="41551"/>
                    <a:stretch/>
                  </pic:blipFill>
                  <pic:spPr bwMode="auto">
                    <a:xfrm rot="5400000">
                      <a:off x="0" y="0"/>
                      <a:ext cx="2374295" cy="2760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3C0E8B" w14:textId="1E06DA37" w:rsidR="00B903F4" w:rsidRPr="00D1116A" w:rsidRDefault="00B903F4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</w:p>
    <w:p w14:paraId="7EE7314D" w14:textId="60B54A2E" w:rsidR="00B903F4" w:rsidRPr="00D1116A" w:rsidRDefault="00B903F4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</w:p>
    <w:p w14:paraId="25EBADAA" w14:textId="77777777" w:rsidR="00B903F4" w:rsidRPr="00D1116A" w:rsidRDefault="00B903F4">
      <w:pPr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b/>
          <w:sz w:val="36"/>
          <w:szCs w:val="24"/>
          <w:u w:val="single"/>
        </w:rPr>
        <w:br w:type="page"/>
      </w:r>
    </w:p>
    <w:p w14:paraId="072CE762" w14:textId="17BAC1B3" w:rsidR="00B903F4" w:rsidRPr="00D1116A" w:rsidRDefault="00B903F4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b/>
          <w:sz w:val="36"/>
          <w:szCs w:val="24"/>
          <w:u w:val="single"/>
        </w:rPr>
        <w:lastRenderedPageBreak/>
        <w:t>Continuous Provision – Autumn / Fruit &amp; Veg</w:t>
      </w:r>
    </w:p>
    <w:p w14:paraId="6412D789" w14:textId="61FFA38A" w:rsidR="00B903F4" w:rsidRPr="00D1116A" w:rsidRDefault="00B903F4" w:rsidP="00B166C7">
      <w:pPr>
        <w:spacing w:after="0"/>
        <w:jc w:val="center"/>
        <w:rPr>
          <w:rFonts w:ascii="SassoonInfant" w:hAnsi="SassoonInfant"/>
          <w:b/>
          <w:sz w:val="36"/>
          <w:szCs w:val="24"/>
          <w:u w:val="single"/>
        </w:rPr>
      </w:pPr>
      <w:r w:rsidRPr="00D1116A">
        <w:rPr>
          <w:rFonts w:ascii="SassoonInfant" w:hAnsi="SassoonInfant"/>
          <w:noProof/>
        </w:rPr>
        <w:drawing>
          <wp:inline distT="0" distB="0" distL="0" distR="0" wp14:anchorId="7BE277A0" wp14:editId="053CA108">
            <wp:extent cx="2334864" cy="2019210"/>
            <wp:effectExtent l="0" t="0" r="8890" b="635"/>
            <wp:docPr id="44" name="Picture 44" descr="Autumn Tray Play Activity Ideas | Cosy Direct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utumn Tray Play Activity Ideas | Cosy Direct Blo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02" cy="203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00B98304" wp14:editId="3990DAE5">
            <wp:extent cx="2150789" cy="2150789"/>
            <wp:effectExtent l="0" t="0" r="1905" b="1905"/>
            <wp:docPr id="45" name="Picture 45" descr="How Educators can use Tuff Trays to invite playful learning opportun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ow Educators can use Tuff Trays to invite playful learning opportunities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44" cy="217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</w:rPr>
        <w:drawing>
          <wp:inline distT="0" distB="0" distL="0" distR="0" wp14:anchorId="2C4125D6" wp14:editId="1C1B9A54">
            <wp:extent cx="2522483" cy="1891862"/>
            <wp:effectExtent l="0" t="0" r="0" b="0"/>
            <wp:docPr id="48" name="Picture 48" descr="Pin on Classroom 2018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in on Classroom 2018-1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987" cy="191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AD0" w:rsidRPr="00D1116A">
        <w:rPr>
          <w:rFonts w:ascii="SassoonInfant" w:hAnsi="SassoonInfant"/>
          <w:noProof/>
        </w:rPr>
        <w:drawing>
          <wp:inline distT="0" distB="0" distL="0" distR="0" wp14:anchorId="5900301B" wp14:editId="47C04B4C">
            <wp:extent cx="2152650" cy="2270235"/>
            <wp:effectExtent l="0" t="0" r="0" b="0"/>
            <wp:docPr id="8" name="Picture 8" descr="Fruit and Vegetables tuff tr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uit and Vegetables tuff tray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68"/>
                    <a:stretch/>
                  </pic:blipFill>
                  <pic:spPr bwMode="auto">
                    <a:xfrm>
                      <a:off x="0" y="0"/>
                      <a:ext cx="2161024" cy="227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A0F993" w14:textId="7231E8E4" w:rsidR="00661AD0" w:rsidRPr="00D1116A" w:rsidRDefault="00661AD0" w:rsidP="00E415FC">
      <w:pPr>
        <w:spacing w:after="0"/>
        <w:rPr>
          <w:rFonts w:ascii="SassoonInfant" w:hAnsi="SassoonInfant"/>
          <w:sz w:val="36"/>
          <w:szCs w:val="24"/>
        </w:rPr>
      </w:pPr>
      <w:r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6A8D15B4" wp14:editId="32AD7E83">
            <wp:extent cx="2585107" cy="1780927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21005_153104.jpg"/>
                    <pic:cNvPicPr/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56" r="20664"/>
                    <a:stretch/>
                  </pic:blipFill>
                  <pic:spPr bwMode="auto">
                    <a:xfrm>
                      <a:off x="0" y="0"/>
                      <a:ext cx="2588726" cy="1783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4F02CB0D" wp14:editId="0496DEE6">
            <wp:extent cx="3120609" cy="1954924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1026_124319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5" r="19296"/>
                    <a:stretch/>
                  </pic:blipFill>
                  <pic:spPr bwMode="auto">
                    <a:xfrm>
                      <a:off x="0" y="0"/>
                      <a:ext cx="3127091" cy="1958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0E5ACCF2" wp14:editId="4C75176F">
            <wp:extent cx="3358055" cy="2068993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40105_124707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05" b="8394"/>
                    <a:stretch/>
                  </pic:blipFill>
                  <pic:spPr bwMode="auto">
                    <a:xfrm>
                      <a:off x="0" y="0"/>
                      <a:ext cx="3369305" cy="207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87F07B" w14:textId="1643FA62" w:rsidR="00661AD0" w:rsidRPr="00D1116A" w:rsidRDefault="00776D61" w:rsidP="0048691D">
      <w:pPr>
        <w:spacing w:after="0"/>
        <w:jc w:val="center"/>
        <w:rPr>
          <w:rFonts w:ascii="SassoonInfant" w:hAnsi="SassoonInfant"/>
          <w:sz w:val="36"/>
          <w:szCs w:val="24"/>
        </w:rPr>
      </w:pPr>
      <w:r w:rsidRPr="00D1116A">
        <w:rPr>
          <w:rFonts w:ascii="SassoonInfant" w:hAnsi="SassoonInfant"/>
          <w:noProof/>
          <w:sz w:val="36"/>
          <w:szCs w:val="24"/>
        </w:rPr>
        <w:drawing>
          <wp:inline distT="0" distB="0" distL="0" distR="0" wp14:anchorId="1EADDA58" wp14:editId="763CBDB9">
            <wp:extent cx="4445876" cy="20025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40603_164337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6327" cy="2007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1AD0" w:rsidRPr="00D1116A" w:rsidSect="006155AF">
      <w:pgSz w:w="16838" w:h="11906" w:orient="landscape"/>
      <w:pgMar w:top="624" w:right="890" w:bottom="62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Infan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E4D6C"/>
    <w:multiLevelType w:val="hybridMultilevel"/>
    <w:tmpl w:val="F904C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2F2AEA"/>
    <w:multiLevelType w:val="hybridMultilevel"/>
    <w:tmpl w:val="0DB66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C0"/>
    <w:rsid w:val="000074C9"/>
    <w:rsid w:val="000117EE"/>
    <w:rsid w:val="00014A64"/>
    <w:rsid w:val="00017ABA"/>
    <w:rsid w:val="00035738"/>
    <w:rsid w:val="00046177"/>
    <w:rsid w:val="000601E5"/>
    <w:rsid w:val="00065613"/>
    <w:rsid w:val="00073A06"/>
    <w:rsid w:val="000A294C"/>
    <w:rsid w:val="000A2A89"/>
    <w:rsid w:val="000A4836"/>
    <w:rsid w:val="000B6E18"/>
    <w:rsid w:val="000F4736"/>
    <w:rsid w:val="00125F2A"/>
    <w:rsid w:val="00130B57"/>
    <w:rsid w:val="00143E42"/>
    <w:rsid w:val="00154FF4"/>
    <w:rsid w:val="00170AB5"/>
    <w:rsid w:val="001A6D50"/>
    <w:rsid w:val="001D335A"/>
    <w:rsid w:val="001E1CA9"/>
    <w:rsid w:val="001E7172"/>
    <w:rsid w:val="002038D6"/>
    <w:rsid w:val="00204045"/>
    <w:rsid w:val="00206D99"/>
    <w:rsid w:val="00215218"/>
    <w:rsid w:val="00220153"/>
    <w:rsid w:val="00235E7E"/>
    <w:rsid w:val="00241A05"/>
    <w:rsid w:val="00265277"/>
    <w:rsid w:val="0027008A"/>
    <w:rsid w:val="00275FAF"/>
    <w:rsid w:val="00286742"/>
    <w:rsid w:val="002937D1"/>
    <w:rsid w:val="002973BA"/>
    <w:rsid w:val="002A004E"/>
    <w:rsid w:val="002A428D"/>
    <w:rsid w:val="002B4F1E"/>
    <w:rsid w:val="002B55F8"/>
    <w:rsid w:val="00331FEF"/>
    <w:rsid w:val="00356762"/>
    <w:rsid w:val="00372423"/>
    <w:rsid w:val="003748E9"/>
    <w:rsid w:val="003825CB"/>
    <w:rsid w:val="00393F80"/>
    <w:rsid w:val="003D41F0"/>
    <w:rsid w:val="004039D1"/>
    <w:rsid w:val="004128D1"/>
    <w:rsid w:val="00420814"/>
    <w:rsid w:val="004375D3"/>
    <w:rsid w:val="00446C4B"/>
    <w:rsid w:val="00482884"/>
    <w:rsid w:val="0048691D"/>
    <w:rsid w:val="004959D4"/>
    <w:rsid w:val="004A3420"/>
    <w:rsid w:val="004B6AC0"/>
    <w:rsid w:val="004C462A"/>
    <w:rsid w:val="005010BB"/>
    <w:rsid w:val="005103D8"/>
    <w:rsid w:val="005135A3"/>
    <w:rsid w:val="00525D9C"/>
    <w:rsid w:val="00531ABF"/>
    <w:rsid w:val="00562E6F"/>
    <w:rsid w:val="005933C0"/>
    <w:rsid w:val="005946F3"/>
    <w:rsid w:val="005B00D6"/>
    <w:rsid w:val="006121DD"/>
    <w:rsid w:val="006155AF"/>
    <w:rsid w:val="006428FC"/>
    <w:rsid w:val="00642DC0"/>
    <w:rsid w:val="006445BD"/>
    <w:rsid w:val="00661AD0"/>
    <w:rsid w:val="006A5BF5"/>
    <w:rsid w:val="006A5E1C"/>
    <w:rsid w:val="006C1691"/>
    <w:rsid w:val="006F2EF1"/>
    <w:rsid w:val="00733E2E"/>
    <w:rsid w:val="00747C38"/>
    <w:rsid w:val="00747D30"/>
    <w:rsid w:val="007559D6"/>
    <w:rsid w:val="00776D61"/>
    <w:rsid w:val="007776C1"/>
    <w:rsid w:val="00777982"/>
    <w:rsid w:val="00790809"/>
    <w:rsid w:val="00795F18"/>
    <w:rsid w:val="007B4C74"/>
    <w:rsid w:val="007C1C01"/>
    <w:rsid w:val="007C4C16"/>
    <w:rsid w:val="007D31FC"/>
    <w:rsid w:val="007F2383"/>
    <w:rsid w:val="00803013"/>
    <w:rsid w:val="00885810"/>
    <w:rsid w:val="008865C2"/>
    <w:rsid w:val="00897020"/>
    <w:rsid w:val="008B3FA1"/>
    <w:rsid w:val="008B5926"/>
    <w:rsid w:val="008B72C9"/>
    <w:rsid w:val="008C555C"/>
    <w:rsid w:val="008F215C"/>
    <w:rsid w:val="0090557D"/>
    <w:rsid w:val="00921E1C"/>
    <w:rsid w:val="00937525"/>
    <w:rsid w:val="00950FC5"/>
    <w:rsid w:val="0096251C"/>
    <w:rsid w:val="009845E3"/>
    <w:rsid w:val="009C0C71"/>
    <w:rsid w:val="009C2BB5"/>
    <w:rsid w:val="009D4AF9"/>
    <w:rsid w:val="009D7EAF"/>
    <w:rsid w:val="009E5795"/>
    <w:rsid w:val="009F72BC"/>
    <w:rsid w:val="00A15EBB"/>
    <w:rsid w:val="00A27319"/>
    <w:rsid w:val="00A34358"/>
    <w:rsid w:val="00A55174"/>
    <w:rsid w:val="00A606BD"/>
    <w:rsid w:val="00A63683"/>
    <w:rsid w:val="00A966DA"/>
    <w:rsid w:val="00AD4B67"/>
    <w:rsid w:val="00B02588"/>
    <w:rsid w:val="00B166C7"/>
    <w:rsid w:val="00B76468"/>
    <w:rsid w:val="00B76BB6"/>
    <w:rsid w:val="00B903F4"/>
    <w:rsid w:val="00BB0A71"/>
    <w:rsid w:val="00BE3199"/>
    <w:rsid w:val="00BE32B0"/>
    <w:rsid w:val="00BE7FCD"/>
    <w:rsid w:val="00BF7D0C"/>
    <w:rsid w:val="00C07AD8"/>
    <w:rsid w:val="00C626E5"/>
    <w:rsid w:val="00C72EBF"/>
    <w:rsid w:val="00C75849"/>
    <w:rsid w:val="00C87883"/>
    <w:rsid w:val="00C922FC"/>
    <w:rsid w:val="00C9316A"/>
    <w:rsid w:val="00C93768"/>
    <w:rsid w:val="00CA1E10"/>
    <w:rsid w:val="00CA4DFD"/>
    <w:rsid w:val="00CC1244"/>
    <w:rsid w:val="00CD2DE7"/>
    <w:rsid w:val="00CF39B5"/>
    <w:rsid w:val="00CF40BF"/>
    <w:rsid w:val="00D013B7"/>
    <w:rsid w:val="00D1116A"/>
    <w:rsid w:val="00D570E1"/>
    <w:rsid w:val="00D80A8E"/>
    <w:rsid w:val="00DB1AD6"/>
    <w:rsid w:val="00DB5CA8"/>
    <w:rsid w:val="00DC48BE"/>
    <w:rsid w:val="00E10E70"/>
    <w:rsid w:val="00E33D0E"/>
    <w:rsid w:val="00E34272"/>
    <w:rsid w:val="00E37C1F"/>
    <w:rsid w:val="00E415FC"/>
    <w:rsid w:val="00E54018"/>
    <w:rsid w:val="00E559B3"/>
    <w:rsid w:val="00E65A50"/>
    <w:rsid w:val="00E67D30"/>
    <w:rsid w:val="00E90F09"/>
    <w:rsid w:val="00EA248A"/>
    <w:rsid w:val="00EE3E34"/>
    <w:rsid w:val="00EE3F70"/>
    <w:rsid w:val="00F1757D"/>
    <w:rsid w:val="00F3023D"/>
    <w:rsid w:val="00F35B3C"/>
    <w:rsid w:val="00F42F62"/>
    <w:rsid w:val="00F840F1"/>
    <w:rsid w:val="00F86DF8"/>
    <w:rsid w:val="00FA2033"/>
    <w:rsid w:val="00FE18BB"/>
    <w:rsid w:val="00FF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C473B"/>
  <w15:chartTrackingRefBased/>
  <w15:docId w15:val="{D605EAA5-E584-48EB-9EED-C231BD21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7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4C74"/>
    <w:rPr>
      <w:color w:val="0000FF"/>
      <w:u w:val="single"/>
    </w:rPr>
  </w:style>
  <w:style w:type="paragraph" w:customStyle="1" w:styleId="xmsonormal">
    <w:name w:val="x_msonormal"/>
    <w:basedOn w:val="Normal"/>
    <w:rsid w:val="007B4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search?sca_esv=555852541&amp;q=we%27re+going+on+a+leaf+hunt&amp;tbm=vid&amp;source=lnms&amp;sa=X&amp;ved=2ahUKEwjcmoK4rNSAAxU1nFwKHaHhASwQ0pQJegQIDhAB&amp;biw=1225&amp;bih=577&amp;dpr=1.5" TargetMode="External"/><Relationship Id="rId18" Type="http://schemas.openxmlformats.org/officeDocument/2006/relationships/hyperlink" Target="https://www.youtube.com/watch?v=WSBuOCDLIZs" TargetMode="External"/><Relationship Id="rId26" Type="http://schemas.openxmlformats.org/officeDocument/2006/relationships/image" Target="media/image3.jpeg"/><Relationship Id="rId39" Type="http://schemas.openxmlformats.org/officeDocument/2006/relationships/image" Target="media/image16.png"/><Relationship Id="rId21" Type="http://schemas.openxmlformats.org/officeDocument/2006/relationships/hyperlink" Target="https://www.youtube.com/watch?v=vXXiyIGqliE" TargetMode="External"/><Relationship Id="rId34" Type="http://schemas.openxmlformats.org/officeDocument/2006/relationships/image" Target="media/image11.png"/><Relationship Id="rId42" Type="http://schemas.openxmlformats.org/officeDocument/2006/relationships/image" Target="media/image19.jpeg"/><Relationship Id="rId47" Type="http://schemas.openxmlformats.org/officeDocument/2006/relationships/image" Target="media/image24.jpe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DrwvZuqKWEY" TargetMode="External"/><Relationship Id="rId29" Type="http://schemas.openxmlformats.org/officeDocument/2006/relationships/image" Target="media/image6.png"/><Relationship Id="rId11" Type="http://schemas.openxmlformats.org/officeDocument/2006/relationships/hyperlink" Target="https://www.youtube.com/watch?v=z9LC3ZqFu-4" TargetMode="External"/><Relationship Id="rId24" Type="http://schemas.openxmlformats.org/officeDocument/2006/relationships/image" Target="media/image1.jpeg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Ndu51wy3wFw" TargetMode="External"/><Relationship Id="rId23" Type="http://schemas.openxmlformats.org/officeDocument/2006/relationships/hyperlink" Target="https://www.youtube.com/watch?v=mfReSbQ7jzE" TargetMode="External"/><Relationship Id="rId28" Type="http://schemas.openxmlformats.org/officeDocument/2006/relationships/image" Target="media/image5.png"/><Relationship Id="rId36" Type="http://schemas.openxmlformats.org/officeDocument/2006/relationships/image" Target="media/image13.jpeg"/><Relationship Id="rId49" Type="http://schemas.openxmlformats.org/officeDocument/2006/relationships/fontTable" Target="fontTable.xml"/><Relationship Id="rId10" Type="http://schemas.openxmlformats.org/officeDocument/2006/relationships/hyperlink" Target="https://www.youtube.com/watch?v=EMt5MBCQfOM" TargetMode="External"/><Relationship Id="rId19" Type="http://schemas.openxmlformats.org/officeDocument/2006/relationships/hyperlink" Target="https://www.youtube.com/watch?v=Iw8FddccIkQ" TargetMode="External"/><Relationship Id="rId31" Type="http://schemas.openxmlformats.org/officeDocument/2006/relationships/image" Target="media/image8.jpeg"/><Relationship Id="rId44" Type="http://schemas.openxmlformats.org/officeDocument/2006/relationships/image" Target="media/image21.jpeg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yVoDxLE0v84" TargetMode="External"/><Relationship Id="rId14" Type="http://schemas.openxmlformats.org/officeDocument/2006/relationships/hyperlink" Target="https://www.google.com/search?q=the+leaf+theif&amp;sca_esv=555852541&amp;biw=1225&amp;bih=577&amp;tbm=vid&amp;ei=qAbWZLTsKJTrgAbipo64Bg&amp;ved=0ahUKEwi04Oy4rNSAAxWUNcAKHWKTA2cQ4dUDCA0&amp;uact=5&amp;oq=the+leaf+theif&amp;gs_lp=Eg1nd3Mtd2l6LXZpZGVvIg50aGUgbGVhZiB0aGVpZjIIEAAYigUYkQIyBxAAGIAEGAoyBxAAGIAEGAoyBxAAGIAEGAoyCxAAGBYYHhjxBBgKMgsQABgWGB4Y8QQYCjILEAAYFhgeGPEEGAoyCBAAGBYYHhgKMgsQABgWGB4Y8QQYCjIGEAAYFhgeSPwYUABYjRZwAXgAkAEBmAGjAaAB0AmqAQQxMy4yuAEDyAEA-AEBwgILEAAYgAQYsQMYgwHCAgsQABiKBRixAxiDAcICBxAAGIoFGEPCAgUQABiABMICCBAAGIAEGLEDwgIIEAAYigUYhgPCAggQABgWGB4YD4gGAQ&amp;sclient=gws-wiz-video" TargetMode="External"/><Relationship Id="rId22" Type="http://schemas.openxmlformats.org/officeDocument/2006/relationships/hyperlink" Target="https://www.youtube.com/watch?v=5dR22hbln6w" TargetMode="External"/><Relationship Id="rId27" Type="http://schemas.openxmlformats.org/officeDocument/2006/relationships/image" Target="media/image4.jpeg"/><Relationship Id="rId30" Type="http://schemas.openxmlformats.org/officeDocument/2006/relationships/image" Target="media/image7.png"/><Relationship Id="rId35" Type="http://schemas.openxmlformats.org/officeDocument/2006/relationships/image" Target="media/image12.jpeg"/><Relationship Id="rId43" Type="http://schemas.openxmlformats.org/officeDocument/2006/relationships/image" Target="media/image20.jpeg"/><Relationship Id="rId48" Type="http://schemas.openxmlformats.org/officeDocument/2006/relationships/image" Target="media/image25.jpeg"/><Relationship Id="rId8" Type="http://schemas.openxmlformats.org/officeDocument/2006/relationships/hyperlink" Target="https://www.youtube.com/watch?v=FVFOGREdsNg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youtube.com/watch?v=rNSuZQpruJk" TargetMode="External"/><Relationship Id="rId17" Type="http://schemas.openxmlformats.org/officeDocument/2006/relationships/hyperlink" Target="https://www.youtube.com/watch?v=WSBuOCDLIZs" TargetMode="External"/><Relationship Id="rId25" Type="http://schemas.openxmlformats.org/officeDocument/2006/relationships/image" Target="media/image2.jpeg"/><Relationship Id="rId33" Type="http://schemas.openxmlformats.org/officeDocument/2006/relationships/image" Target="media/image10.jpeg"/><Relationship Id="rId38" Type="http://schemas.openxmlformats.org/officeDocument/2006/relationships/image" Target="media/image15.jpeg"/><Relationship Id="rId46" Type="http://schemas.openxmlformats.org/officeDocument/2006/relationships/image" Target="media/image23.jpeg"/><Relationship Id="rId20" Type="http://schemas.openxmlformats.org/officeDocument/2006/relationships/hyperlink" Target="https://www.youtube.com/watch?v=gghDRJVxFxU" TargetMode="External"/><Relationship Id="rId41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20B9E42F120C4CB3F3789760D7F5D8" ma:contentTypeVersion="12" ma:contentTypeDescription="Create a new document." ma:contentTypeScope="" ma:versionID="b5f51d0473852eb8d9f96865cb43cf74">
  <xsd:schema xmlns:xsd="http://www.w3.org/2001/XMLSchema" xmlns:xs="http://www.w3.org/2001/XMLSchema" xmlns:p="http://schemas.microsoft.com/office/2006/metadata/properties" xmlns:ns3="c654bb6e-dc25-4a60-817c-1caa19eb0fe3" targetNamespace="http://schemas.microsoft.com/office/2006/metadata/properties" ma:root="true" ma:fieldsID="2efb9c106eda592362b8b18a8339651b" ns3:_="">
    <xsd:import namespace="c654bb6e-dc25-4a60-817c-1caa19eb0f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4bb6e-dc25-4a60-817c-1caa19eb0f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ACADFA-B7B6-41FC-926C-B8363318B1BD}">
  <ds:schemaRefs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654bb6e-dc25-4a60-817c-1caa19eb0fe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18B3CEA-C4D4-474B-96AC-28694419FF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4bb6e-dc25-4a60-817c-1caa19eb0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52BEC2-C610-4FD5-B968-07AF2E5629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1554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Morley-Tyson</dc:creator>
  <cp:keywords/>
  <dc:description/>
  <cp:lastModifiedBy>Sarah Kate Morley Tyson</cp:lastModifiedBy>
  <cp:revision>3</cp:revision>
  <dcterms:created xsi:type="dcterms:W3CDTF">2025-08-05T04:57:00Z</dcterms:created>
  <dcterms:modified xsi:type="dcterms:W3CDTF">2025-08-05T06:54:00Z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0x010100B220B9E42F120C4CB3F3789760D7F5D8</vt:lpwstr>
  </property>
</Properties>
</file>