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F92C93" w14:textId="10346B57" w:rsidR="00A568C8" w:rsidRDefault="00901D1A">
      <w:r w:rsidRPr="00901D1A">
        <w:drawing>
          <wp:inline distT="0" distB="0" distL="0" distR="0" wp14:anchorId="46069C3B" wp14:editId="54E99BE1">
            <wp:extent cx="8962931" cy="6035815"/>
            <wp:effectExtent l="0" t="0" r="0" b="317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974270" cy="60434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7B9348" w14:textId="08F7D41C" w:rsidR="00901D1A" w:rsidRDefault="00901D1A">
      <w:r w:rsidRPr="00901D1A">
        <w:lastRenderedPageBreak/>
        <w:drawing>
          <wp:inline distT="0" distB="0" distL="0" distR="0" wp14:anchorId="2690EC1F" wp14:editId="59B8DB85">
            <wp:extent cx="9478463" cy="6046777"/>
            <wp:effectExtent l="0" t="0" r="889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521517" cy="60742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01D1A" w:rsidSect="00901D1A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1D1A"/>
    <w:rsid w:val="002F39E1"/>
    <w:rsid w:val="00901D1A"/>
    <w:rsid w:val="00A568C8"/>
    <w:rsid w:val="00F17C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6AD550"/>
  <w15:chartTrackingRefBased/>
  <w15:docId w15:val="{8567B4B4-6FD0-4B6C-B0AA-821781F02B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01D1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01D1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01D1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01D1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01D1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01D1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01D1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01D1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01D1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01D1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01D1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01D1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01D1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01D1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01D1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01D1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01D1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01D1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01D1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01D1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01D1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01D1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01D1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01D1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01D1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01D1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01D1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01D1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01D1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Christine Harvey</dc:creator>
  <cp:keywords/>
  <dc:description/>
  <cp:lastModifiedBy>Christine Harvey</cp:lastModifiedBy>
  <cp:revision>1</cp:revision>
  <dcterms:created xsi:type="dcterms:W3CDTF">2025-08-05T12:26:00Z</dcterms:created>
  <dcterms:modified xsi:type="dcterms:W3CDTF">2025-08-05T12:28:00Z</dcterms:modified>
</cp:coreProperties>
</file>