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50996" w14:textId="7D8BE8F1" w:rsidR="007C7B8A" w:rsidRDefault="007C7B8A" w:rsidP="007C7B8A">
      <w:pPr>
        <w:rPr>
          <w:sz w:val="28"/>
          <w:szCs w:val="28"/>
          <w:u w:val="single"/>
        </w:rPr>
      </w:pPr>
      <w:r w:rsidRPr="007C7B8A">
        <w:rPr>
          <w:sz w:val="28"/>
          <w:szCs w:val="28"/>
          <w:u w:val="single"/>
        </w:rPr>
        <w:t>Knowledge Organiser for Drawing</w:t>
      </w:r>
    </w:p>
    <w:p w14:paraId="57CD9AB3" w14:textId="77777777" w:rsidR="007C7B8A" w:rsidRDefault="007C7B8A" w:rsidP="007C7B8A">
      <w:pPr>
        <w:rPr>
          <w:sz w:val="28"/>
          <w:szCs w:val="28"/>
          <w:u w:val="single"/>
        </w:rPr>
      </w:pPr>
    </w:p>
    <w:p w14:paraId="53C8781C" w14:textId="2496FBCD" w:rsidR="007C7B8A" w:rsidRPr="007C7B8A" w:rsidRDefault="007C7B8A" w:rsidP="007C7B8A">
      <w:pPr>
        <w:jc w:val="center"/>
        <w:rPr>
          <w:sz w:val="28"/>
          <w:szCs w:val="28"/>
          <w:u w:val="single"/>
        </w:rPr>
      </w:pPr>
      <w:r w:rsidRPr="007C7B8A">
        <w:rPr>
          <w:sz w:val="28"/>
          <w:szCs w:val="28"/>
          <w:u w:val="single"/>
        </w:rPr>
        <w:drawing>
          <wp:inline distT="0" distB="0" distL="0" distR="0" wp14:anchorId="4F46B120" wp14:editId="67C14BF5">
            <wp:extent cx="9343177" cy="48962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71070" cy="4910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157EA" w14:textId="77777777" w:rsidR="00087F92" w:rsidRDefault="00087F92"/>
    <w:p w14:paraId="55F95CCA" w14:textId="77777777" w:rsidR="00087F92" w:rsidRDefault="00087F92"/>
    <w:sectPr w:rsidR="00087F92" w:rsidSect="007C7B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F92"/>
    <w:rsid w:val="00087F92"/>
    <w:rsid w:val="002F39E1"/>
    <w:rsid w:val="007C7B8A"/>
    <w:rsid w:val="008F35AD"/>
    <w:rsid w:val="00A5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218D1"/>
  <w15:chartTrackingRefBased/>
  <w15:docId w15:val="{45011897-CAB1-4E30-B26D-24B277F66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7F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F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F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F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F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F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F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F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F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F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F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F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F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F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F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F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F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F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F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F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F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F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F9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087F9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7B8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Harvey</dc:creator>
  <cp:keywords/>
  <dc:description/>
  <cp:lastModifiedBy>Christine Harvey</cp:lastModifiedBy>
  <cp:revision>1</cp:revision>
  <dcterms:created xsi:type="dcterms:W3CDTF">2025-08-01T19:04:00Z</dcterms:created>
  <dcterms:modified xsi:type="dcterms:W3CDTF">2025-08-05T11:49:00Z</dcterms:modified>
</cp:coreProperties>
</file>